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93" w:rsidRPr="00387EC1" w:rsidRDefault="00DB62FE" w:rsidP="00D76B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-352425</wp:posOffset>
            </wp:positionV>
            <wp:extent cx="2371725" cy="213360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B93" w:rsidRPr="00387EC1">
        <w:rPr>
          <w:rFonts w:ascii="Times New Roman" w:hAnsi="Times New Roman" w:cs="Times New Roman"/>
          <w:b/>
          <w:sz w:val="28"/>
          <w:szCs w:val="28"/>
        </w:rPr>
        <w:t>А</w:t>
      </w:r>
      <w:r w:rsidR="00D76B93" w:rsidRPr="00387EC1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D76B93" w:rsidRPr="00387EC1" w:rsidRDefault="00D76B93" w:rsidP="00D7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C1">
        <w:rPr>
          <w:rFonts w:ascii="Times New Roman" w:hAnsi="Times New Roman"/>
          <w:b/>
          <w:sz w:val="28"/>
          <w:szCs w:val="28"/>
        </w:rPr>
        <w:t>«</w:t>
      </w:r>
      <w:r w:rsidRPr="00387EC1">
        <w:rPr>
          <w:rFonts w:ascii="Times New Roman" w:hAnsi="Times New Roman" w:cs="Times New Roman"/>
          <w:b/>
          <w:sz w:val="28"/>
          <w:szCs w:val="28"/>
        </w:rPr>
        <w:t>Ц</w:t>
      </w:r>
      <w:r w:rsidRPr="00387EC1">
        <w:rPr>
          <w:rFonts w:ascii="Times New Roman" w:hAnsi="Times New Roman"/>
          <w:b/>
          <w:sz w:val="28"/>
          <w:szCs w:val="28"/>
        </w:rPr>
        <w:t>ентр подготовки сотрудников охраны «</w:t>
      </w:r>
      <w:r w:rsidRPr="00387EC1">
        <w:rPr>
          <w:rFonts w:ascii="Times New Roman" w:hAnsi="Times New Roman" w:cs="Times New Roman"/>
          <w:b/>
          <w:sz w:val="28"/>
          <w:szCs w:val="28"/>
        </w:rPr>
        <w:t>Р</w:t>
      </w:r>
      <w:r w:rsidRPr="00387EC1">
        <w:rPr>
          <w:rFonts w:ascii="Times New Roman" w:hAnsi="Times New Roman"/>
          <w:b/>
          <w:sz w:val="28"/>
          <w:szCs w:val="28"/>
        </w:rPr>
        <w:t>атник»</w:t>
      </w:r>
    </w:p>
    <w:p w:rsidR="00D76B93" w:rsidRPr="00387EC1" w:rsidRDefault="00D76B93" w:rsidP="00D76B93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D76B93" w:rsidRPr="00387EC1" w:rsidTr="00387EC1">
        <w:tc>
          <w:tcPr>
            <w:tcW w:w="4785" w:type="dxa"/>
          </w:tcPr>
          <w:p w:rsidR="00D76B93" w:rsidRPr="00387EC1" w:rsidRDefault="00D76B93" w:rsidP="00387EC1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D76B93" w:rsidRPr="00387EC1" w:rsidRDefault="00D76B93" w:rsidP="00387EC1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D76B93" w:rsidRPr="00387EC1" w:rsidRDefault="00D76B93" w:rsidP="00387EC1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387EC1">
              <w:rPr>
                <w:rFonts w:ascii="Times New Roman" w:hAnsi="Times New Roman"/>
                <w:b/>
              </w:rPr>
              <w:t>«УТВЕРЖДАЮ»</w:t>
            </w:r>
          </w:p>
          <w:p w:rsidR="00D76B93" w:rsidRPr="00387EC1" w:rsidRDefault="00D76B93" w:rsidP="00387EC1">
            <w:pPr>
              <w:suppressAutoHyphens/>
              <w:jc w:val="right"/>
              <w:rPr>
                <w:rFonts w:ascii="Times New Roman" w:hAnsi="Times New Roman"/>
              </w:rPr>
            </w:pPr>
            <w:r w:rsidRPr="00387EC1">
              <w:rPr>
                <w:rFonts w:ascii="Times New Roman" w:hAnsi="Times New Roman"/>
              </w:rPr>
              <w:t>Директор</w:t>
            </w:r>
          </w:p>
          <w:p w:rsidR="00D76B93" w:rsidRPr="00387EC1" w:rsidRDefault="00D76B93" w:rsidP="00387EC1">
            <w:pPr>
              <w:suppressAutoHyphens/>
              <w:jc w:val="right"/>
              <w:rPr>
                <w:rFonts w:ascii="Times New Roman" w:hAnsi="Times New Roman"/>
              </w:rPr>
            </w:pPr>
            <w:r w:rsidRPr="00387EC1">
              <w:rPr>
                <w:rFonts w:ascii="Times New Roman" w:hAnsi="Times New Roman"/>
              </w:rPr>
              <w:t>___________ /Агафонов Е.Е./</w:t>
            </w:r>
          </w:p>
          <w:p w:rsidR="00D76B93" w:rsidRPr="00387EC1" w:rsidRDefault="00D76B93" w:rsidP="00387EC1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C05E33" w:rsidRDefault="00422785" w:rsidP="00D030AD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030AD">
              <w:rPr>
                <w:rFonts w:ascii="Times New Roman" w:hAnsi="Times New Roman"/>
              </w:rPr>
              <w:t xml:space="preserve">  «17» декабря 2018 г.</w:t>
            </w:r>
          </w:p>
          <w:p w:rsidR="00C05E33" w:rsidRDefault="00C05E33" w:rsidP="00D030AD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D030AD" w:rsidRDefault="00D030AD" w:rsidP="00D030AD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22785" w:rsidRDefault="00422785" w:rsidP="00422785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D76B93" w:rsidRPr="00387EC1" w:rsidRDefault="00D76B93" w:rsidP="00387EC1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8A0341" w:rsidRPr="00387EC1" w:rsidRDefault="008A0341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0341" w:rsidRPr="00387EC1" w:rsidRDefault="008A0341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0341" w:rsidRPr="00387EC1" w:rsidRDefault="008A0341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A537E5" w:rsidRPr="00387EC1" w:rsidRDefault="00A537E5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A537E5" w:rsidRPr="00387EC1" w:rsidRDefault="00A537E5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A537E5" w:rsidRPr="00387EC1" w:rsidRDefault="00A537E5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0341" w:rsidRPr="00387EC1" w:rsidRDefault="008A0341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0341" w:rsidRPr="00387EC1" w:rsidRDefault="008A0341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0341" w:rsidRPr="00387EC1" w:rsidRDefault="008A0341" w:rsidP="008A034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0341" w:rsidRPr="00387EC1" w:rsidRDefault="008A0341" w:rsidP="008A0341">
      <w:pPr>
        <w:spacing w:before="100" w:after="100"/>
        <w:ind w:left="3060" w:right="-261"/>
        <w:jc w:val="center"/>
        <w:rPr>
          <w:rFonts w:ascii="Times New Roman" w:hAnsi="Times New Roman"/>
          <w:sz w:val="32"/>
          <w:szCs w:val="32"/>
        </w:rPr>
      </w:pPr>
    </w:p>
    <w:p w:rsidR="0087366D" w:rsidRPr="00387EC1" w:rsidRDefault="0087366D" w:rsidP="0015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387EC1">
        <w:rPr>
          <w:rFonts w:ascii="Times New Roman" w:hAnsi="Times New Roman"/>
          <w:b/>
          <w:sz w:val="32"/>
          <w:szCs w:val="32"/>
        </w:rPr>
        <w:t>Положение</w:t>
      </w:r>
    </w:p>
    <w:p w:rsidR="0087366D" w:rsidRPr="00387EC1" w:rsidRDefault="0087366D" w:rsidP="0087366D">
      <w:pPr>
        <w:jc w:val="center"/>
        <w:rPr>
          <w:rFonts w:ascii="Times New Roman" w:hAnsi="Times New Roman"/>
          <w:b/>
          <w:sz w:val="32"/>
          <w:szCs w:val="32"/>
        </w:rPr>
      </w:pPr>
      <w:r w:rsidRPr="00387EC1">
        <w:rPr>
          <w:rFonts w:ascii="Times New Roman" w:hAnsi="Times New Roman"/>
          <w:b/>
          <w:sz w:val="32"/>
          <w:szCs w:val="32"/>
        </w:rPr>
        <w:t xml:space="preserve">о порядке проведения </w:t>
      </w:r>
      <w:r w:rsidR="00F00B2E" w:rsidRPr="00387EC1">
        <w:rPr>
          <w:rFonts w:ascii="Times New Roman" w:hAnsi="Times New Roman"/>
          <w:b/>
          <w:sz w:val="32"/>
          <w:szCs w:val="32"/>
        </w:rPr>
        <w:t>промежуточной аттестации</w:t>
      </w:r>
    </w:p>
    <w:p w:rsidR="0087366D" w:rsidRPr="00387EC1" w:rsidRDefault="0087366D" w:rsidP="008736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366D" w:rsidRPr="00387EC1" w:rsidRDefault="0087366D" w:rsidP="0087366D">
      <w:pPr>
        <w:jc w:val="center"/>
        <w:rPr>
          <w:rFonts w:ascii="Times New Roman" w:hAnsi="Times New Roman"/>
          <w:b/>
          <w:sz w:val="25"/>
          <w:szCs w:val="25"/>
        </w:rPr>
      </w:pPr>
    </w:p>
    <w:p w:rsidR="0087366D" w:rsidRPr="00387EC1" w:rsidRDefault="0087366D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D76B93" w:rsidRPr="00387EC1" w:rsidRDefault="00D76B93" w:rsidP="00A537E5">
      <w:pPr>
        <w:rPr>
          <w:rFonts w:ascii="Times New Roman" w:hAnsi="Times New Roman"/>
          <w:b/>
          <w:sz w:val="25"/>
          <w:szCs w:val="25"/>
        </w:rPr>
      </w:pPr>
    </w:p>
    <w:p w:rsidR="00D76B93" w:rsidRPr="00387EC1" w:rsidRDefault="00D76B93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7B4F11" w:rsidRPr="00387EC1" w:rsidRDefault="007B4F11" w:rsidP="00A537E5">
      <w:pPr>
        <w:rPr>
          <w:rFonts w:ascii="Times New Roman" w:hAnsi="Times New Roman"/>
          <w:b/>
          <w:sz w:val="25"/>
          <w:szCs w:val="25"/>
        </w:rPr>
      </w:pPr>
    </w:p>
    <w:p w:rsidR="00A537E5" w:rsidRPr="00387EC1" w:rsidRDefault="00A537E5" w:rsidP="00A537E5">
      <w:pPr>
        <w:rPr>
          <w:rFonts w:ascii="Times New Roman" w:hAnsi="Times New Roman"/>
          <w:b/>
          <w:sz w:val="25"/>
          <w:szCs w:val="25"/>
        </w:rPr>
      </w:pPr>
    </w:p>
    <w:p w:rsidR="002D4BBD" w:rsidRPr="00387EC1" w:rsidRDefault="00151D5E" w:rsidP="008361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7EC1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8361E8" w:rsidRPr="00387EC1" w:rsidRDefault="002D4BBD" w:rsidP="008361E8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 xml:space="preserve">Положение о порядке </w:t>
      </w:r>
      <w:r w:rsidR="0087366D" w:rsidRPr="00387EC1">
        <w:rPr>
          <w:rFonts w:ascii="Times New Roman" w:hAnsi="Times New Roman"/>
          <w:color w:val="000000"/>
          <w:sz w:val="24"/>
          <w:szCs w:val="24"/>
        </w:rPr>
        <w:t>проведения учебных занятий</w:t>
      </w:r>
      <w:r w:rsidR="004F24A7" w:rsidRPr="00387EC1">
        <w:rPr>
          <w:rFonts w:ascii="Times New Roman" w:hAnsi="Times New Roman"/>
          <w:color w:val="000000"/>
          <w:sz w:val="24"/>
          <w:szCs w:val="24"/>
        </w:rPr>
        <w:t xml:space="preserve"> и текущего контроля </w:t>
      </w:r>
      <w:r w:rsidR="00A537E5" w:rsidRPr="00387EC1">
        <w:rPr>
          <w:rFonts w:ascii="Times New Roman" w:hAnsi="Times New Roman"/>
          <w:color w:val="000000"/>
          <w:sz w:val="24"/>
          <w:szCs w:val="24"/>
        </w:rPr>
        <w:t>в</w:t>
      </w:r>
      <w:r w:rsidR="00151D5E" w:rsidRPr="00387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6B93" w:rsidRPr="00387EC1">
        <w:rPr>
          <w:rFonts w:ascii="Times New Roman" w:hAnsi="Times New Roman"/>
          <w:color w:val="000000"/>
          <w:sz w:val="24"/>
          <w:szCs w:val="24"/>
        </w:rPr>
        <w:t>Автономной некоммерческой организаци</w:t>
      </w:r>
      <w:r w:rsidR="00422785">
        <w:rPr>
          <w:rFonts w:ascii="Times New Roman" w:hAnsi="Times New Roman"/>
          <w:color w:val="000000"/>
          <w:sz w:val="24"/>
          <w:szCs w:val="24"/>
        </w:rPr>
        <w:t>и</w:t>
      </w:r>
      <w:r w:rsidR="00D76B93" w:rsidRPr="00387EC1">
        <w:rPr>
          <w:rFonts w:ascii="Times New Roman" w:hAnsi="Times New Roman"/>
          <w:color w:val="000000"/>
          <w:sz w:val="24"/>
          <w:szCs w:val="24"/>
        </w:rPr>
        <w:t xml:space="preserve"> профессиональной образовательной организации «Центр подготовки сотрудников охраны «Ратник» </w:t>
      </w:r>
      <w:r w:rsidR="00544DE2" w:rsidRPr="00387EC1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="00151D5E" w:rsidRPr="00387EC1">
        <w:rPr>
          <w:rFonts w:ascii="Times New Roman" w:hAnsi="Times New Roman"/>
          <w:color w:val="000000"/>
          <w:sz w:val="24"/>
          <w:szCs w:val="24"/>
        </w:rPr>
        <w:t>–</w:t>
      </w:r>
      <w:r w:rsidR="00A537E5" w:rsidRPr="00387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B62" w:rsidRPr="00387EC1">
        <w:rPr>
          <w:rFonts w:ascii="Times New Roman" w:hAnsi="Times New Roman"/>
          <w:color w:val="000000"/>
          <w:sz w:val="24"/>
          <w:szCs w:val="24"/>
        </w:rPr>
        <w:t>Ц</w:t>
      </w:r>
      <w:r w:rsidR="00151D5E" w:rsidRPr="00387EC1">
        <w:rPr>
          <w:rFonts w:ascii="Times New Roman" w:hAnsi="Times New Roman"/>
          <w:color w:val="000000"/>
          <w:sz w:val="24"/>
          <w:szCs w:val="24"/>
        </w:rPr>
        <w:t>ентр</w:t>
      </w:r>
      <w:r w:rsidR="00544DE2" w:rsidRPr="00387EC1">
        <w:rPr>
          <w:rFonts w:ascii="Times New Roman" w:hAnsi="Times New Roman"/>
          <w:color w:val="000000"/>
          <w:sz w:val="24"/>
          <w:szCs w:val="24"/>
        </w:rPr>
        <w:t>)</w:t>
      </w:r>
      <w:r w:rsidR="00544DE2" w:rsidRPr="00387EC1">
        <w:rPr>
          <w:color w:val="000000"/>
          <w:sz w:val="24"/>
          <w:szCs w:val="24"/>
        </w:rPr>
        <w:t xml:space="preserve"> </w:t>
      </w:r>
      <w:r w:rsidR="0087366D" w:rsidRPr="00387EC1">
        <w:rPr>
          <w:rFonts w:ascii="Times New Roman" w:hAnsi="Times New Roman"/>
          <w:color w:val="000000"/>
          <w:sz w:val="24"/>
          <w:szCs w:val="24"/>
        </w:rPr>
        <w:t xml:space="preserve"> определяет, условия и порядок оценивания знаний и умений</w:t>
      </w:r>
      <w:r w:rsidR="00B821D8" w:rsidRPr="00387EC1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="0087366D" w:rsidRPr="00387E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7EC1">
        <w:rPr>
          <w:rFonts w:ascii="Times New Roman" w:hAnsi="Times New Roman"/>
          <w:color w:val="000000"/>
          <w:sz w:val="24"/>
          <w:szCs w:val="24"/>
        </w:rPr>
        <w:t xml:space="preserve">формы и </w:t>
      </w:r>
      <w:r w:rsidR="00B821D8" w:rsidRPr="00387EC1">
        <w:rPr>
          <w:rFonts w:ascii="Times New Roman" w:hAnsi="Times New Roman"/>
          <w:color w:val="000000"/>
          <w:sz w:val="24"/>
          <w:szCs w:val="24"/>
        </w:rPr>
        <w:t>порядок проведения учебных занятий</w:t>
      </w:r>
      <w:r w:rsidRPr="00387EC1">
        <w:rPr>
          <w:rFonts w:ascii="Times New Roman" w:hAnsi="Times New Roman"/>
          <w:color w:val="000000"/>
          <w:sz w:val="24"/>
          <w:szCs w:val="24"/>
        </w:rPr>
        <w:t xml:space="preserve">, и общие принципы организации </w:t>
      </w:r>
      <w:r w:rsidR="00544DE2" w:rsidRPr="00387EC1">
        <w:rPr>
          <w:rFonts w:ascii="Times New Roman" w:hAnsi="Times New Roman"/>
          <w:color w:val="000000"/>
          <w:sz w:val="24"/>
          <w:szCs w:val="24"/>
        </w:rPr>
        <w:t>текущего контроля знаний</w:t>
      </w:r>
      <w:r w:rsidRPr="00387EC1">
        <w:rPr>
          <w:rFonts w:ascii="Times New Roman" w:hAnsi="Times New Roman"/>
          <w:color w:val="000000"/>
          <w:sz w:val="24"/>
          <w:szCs w:val="24"/>
        </w:rPr>
        <w:t>.</w:t>
      </w:r>
    </w:p>
    <w:p w:rsidR="008361E8" w:rsidRPr="00387EC1" w:rsidRDefault="008361E8" w:rsidP="008361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1E8" w:rsidRPr="00387EC1" w:rsidRDefault="008361E8" w:rsidP="008361E8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</w:rPr>
        <w:t>Положение разработано в соответствии с:</w:t>
      </w:r>
    </w:p>
    <w:p w:rsidR="008361E8" w:rsidRPr="00387EC1" w:rsidRDefault="008361E8" w:rsidP="008361E8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387EC1">
        <w:rPr>
          <w:rFonts w:ascii="Times New Roman" w:hAnsi="Times New Roman"/>
        </w:rPr>
        <w:t>Федеральным законом от 29.12 2012 года № 273-ФЗ  «Об образовании в Российской Федерации»;</w:t>
      </w:r>
    </w:p>
    <w:p w:rsidR="008361E8" w:rsidRPr="00387EC1" w:rsidRDefault="008361E8" w:rsidP="008361E8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387EC1">
        <w:rPr>
          <w:rFonts w:ascii="Times New Roman" w:hAnsi="Times New Roman"/>
        </w:rPr>
        <w:t xml:space="preserve">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387EC1">
          <w:rPr>
            <w:rFonts w:ascii="Times New Roman" w:hAnsi="Times New Roman"/>
          </w:rPr>
          <w:t>2006 г</w:t>
        </w:r>
      </w:smartTag>
      <w:r w:rsidRPr="00387EC1">
        <w:rPr>
          <w:rFonts w:ascii="Times New Roman" w:hAnsi="Times New Roman"/>
        </w:rPr>
        <w:t>. N 152-ФЗ «О персональных данных»;</w:t>
      </w:r>
    </w:p>
    <w:p w:rsidR="008361E8" w:rsidRPr="00387EC1" w:rsidRDefault="008361E8" w:rsidP="008361E8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387EC1">
        <w:rPr>
          <w:rFonts w:ascii="Times New Roman" w:hAnsi="Times New Roman"/>
          <w:bCs/>
          <w:spacing w:val="1"/>
        </w:rPr>
        <w:t>Приказом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387EC1">
        <w:rPr>
          <w:rFonts w:ascii="Times New Roman" w:hAnsi="Times New Roman"/>
          <w:spacing w:val="1"/>
        </w:rPr>
        <w:t>;</w:t>
      </w:r>
    </w:p>
    <w:p w:rsidR="008361E8" w:rsidRPr="00387EC1" w:rsidRDefault="008361E8" w:rsidP="008361E8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361E8" w:rsidRPr="00387EC1" w:rsidRDefault="008361E8" w:rsidP="008361E8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361E8" w:rsidRPr="00387EC1" w:rsidRDefault="008361E8" w:rsidP="008361E8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Федерации, Уставом и иными локальными актами Центра.</w:t>
      </w:r>
    </w:p>
    <w:p w:rsidR="003D62E8" w:rsidRPr="00387EC1" w:rsidRDefault="003D62E8" w:rsidP="008361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66D" w:rsidRPr="00387EC1" w:rsidRDefault="0087366D" w:rsidP="008361E8">
      <w:pPr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87EC1">
        <w:rPr>
          <w:rFonts w:ascii="Times New Roman" w:hAnsi="Times New Roman" w:cs="Times New Roman"/>
        </w:rPr>
        <w:t xml:space="preserve">Оценка качества усвоения </w:t>
      </w:r>
      <w:r w:rsidR="00B821D8" w:rsidRPr="00387EC1">
        <w:rPr>
          <w:rFonts w:ascii="Times New Roman" w:hAnsi="Times New Roman" w:cs="Times New Roman"/>
        </w:rPr>
        <w:t xml:space="preserve">обучающимися </w:t>
      </w:r>
      <w:r w:rsidRPr="00387EC1">
        <w:rPr>
          <w:rFonts w:ascii="Times New Roman" w:hAnsi="Times New Roman" w:cs="Times New Roman"/>
        </w:rPr>
        <w:t>содержания конкретной учебной дисциплины</w:t>
      </w:r>
      <w:r w:rsidR="002D4BBD" w:rsidRPr="00387EC1">
        <w:rPr>
          <w:rFonts w:ascii="Times New Roman" w:hAnsi="Times New Roman" w:cs="Times New Roman"/>
        </w:rPr>
        <w:t>, раздела</w:t>
      </w:r>
      <w:r w:rsidRPr="00387EC1">
        <w:rPr>
          <w:rFonts w:ascii="Times New Roman" w:hAnsi="Times New Roman" w:cs="Times New Roman"/>
        </w:rPr>
        <w:t>, курса проводится с целью:</w:t>
      </w:r>
    </w:p>
    <w:p w:rsidR="0087366D" w:rsidRPr="00387EC1" w:rsidRDefault="0087366D" w:rsidP="008361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 xml:space="preserve">повышения учебной мотивации и учебной самостоятельности </w:t>
      </w:r>
      <w:r w:rsidR="00A324CE" w:rsidRPr="00387EC1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387EC1">
        <w:rPr>
          <w:rFonts w:ascii="Times New Roman" w:hAnsi="Times New Roman"/>
          <w:color w:val="000000"/>
          <w:sz w:val="24"/>
          <w:szCs w:val="24"/>
        </w:rPr>
        <w:t>;</w:t>
      </w:r>
    </w:p>
    <w:p w:rsidR="0087366D" w:rsidRPr="00387EC1" w:rsidRDefault="0087366D" w:rsidP="008361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 xml:space="preserve">повышения качества знаний </w:t>
      </w:r>
      <w:r w:rsidR="00A324CE" w:rsidRPr="00387EC1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387EC1">
        <w:rPr>
          <w:rFonts w:ascii="Times New Roman" w:hAnsi="Times New Roman"/>
          <w:color w:val="000000"/>
          <w:sz w:val="24"/>
          <w:szCs w:val="24"/>
        </w:rPr>
        <w:t>;</w:t>
      </w:r>
    </w:p>
    <w:p w:rsidR="0087366D" w:rsidRPr="00387EC1" w:rsidRDefault="0087366D" w:rsidP="008361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 xml:space="preserve">повышения ответственности педагогических работников и </w:t>
      </w:r>
      <w:r w:rsidR="00A324CE" w:rsidRPr="00387EC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387EC1">
        <w:rPr>
          <w:rFonts w:ascii="Times New Roman" w:hAnsi="Times New Roman"/>
          <w:color w:val="000000"/>
          <w:sz w:val="24"/>
          <w:szCs w:val="24"/>
        </w:rPr>
        <w:t>за качество освоения образовательной программы;</w:t>
      </w:r>
    </w:p>
    <w:p w:rsidR="0087366D" w:rsidRPr="00387EC1" w:rsidRDefault="0087366D" w:rsidP="008361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>определение эффективности работы педагогического коллектива;</w:t>
      </w:r>
    </w:p>
    <w:p w:rsidR="0087366D" w:rsidRPr="00387EC1" w:rsidRDefault="0087366D" w:rsidP="008361E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 xml:space="preserve">установление фактического уровня теоретических и практических знаний </w:t>
      </w:r>
      <w:r w:rsidR="00A324CE" w:rsidRPr="00387EC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387EC1">
        <w:rPr>
          <w:rFonts w:ascii="Times New Roman" w:hAnsi="Times New Roman"/>
          <w:color w:val="000000"/>
          <w:sz w:val="24"/>
          <w:szCs w:val="24"/>
        </w:rPr>
        <w:t>учебного плана, их умений и навыков и соотнесение этого уровня с требованиями образовательных программ.</w:t>
      </w:r>
    </w:p>
    <w:p w:rsidR="00060819" w:rsidRPr="00387EC1" w:rsidRDefault="00060819" w:rsidP="008361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Courier New" w:hAnsi="Times New Roman" w:cs="Courier New"/>
          <w:color w:val="000000"/>
          <w:spacing w:val="-4"/>
          <w:sz w:val="24"/>
          <w:szCs w:val="24"/>
          <w:lang w:eastAsia="ru-RU"/>
        </w:rPr>
      </w:pPr>
    </w:p>
    <w:p w:rsidR="00060819" w:rsidRPr="00387EC1" w:rsidRDefault="006F67F4" w:rsidP="008361E8">
      <w:pPr>
        <w:numPr>
          <w:ilvl w:val="0"/>
          <w:numId w:val="20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387EC1">
        <w:rPr>
          <w:rFonts w:ascii="Times New Roman" w:hAnsi="Times New Roman" w:cs="Times New Roman"/>
          <w:b/>
        </w:rPr>
        <w:t xml:space="preserve">ПРОМЕЖУТОЧНАЯ АТТЕСТАЦИЯ </w:t>
      </w:r>
    </w:p>
    <w:p w:rsidR="00060819" w:rsidRPr="00387EC1" w:rsidRDefault="00060819" w:rsidP="008361E8">
      <w:pPr>
        <w:pStyle w:val="a4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87EC1">
        <w:rPr>
          <w:bCs/>
          <w:color w:val="000000"/>
        </w:rPr>
        <w:t>Промежуточная аттестация</w:t>
      </w:r>
      <w:r w:rsidRPr="00387EC1">
        <w:rPr>
          <w:color w:val="000000"/>
        </w:rPr>
        <w:t xml:space="preserve"> – это оценка качества усвоения обучающимся содержания какой-либо </w:t>
      </w:r>
      <w:r w:rsidRPr="00387EC1">
        <w:rPr>
          <w:bCs/>
          <w:color w:val="000000"/>
        </w:rPr>
        <w:t>части (частей), темы (тем), раздела, блока</w:t>
      </w:r>
      <w:r w:rsidRPr="00387EC1">
        <w:rPr>
          <w:b/>
          <w:bCs/>
          <w:color w:val="000000"/>
        </w:rPr>
        <w:t xml:space="preserve"> </w:t>
      </w:r>
      <w:r w:rsidRPr="00387EC1">
        <w:rPr>
          <w:color w:val="000000"/>
        </w:rPr>
        <w:t xml:space="preserve">конкретной учебной программы, предмета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 </w:t>
      </w:r>
    </w:p>
    <w:p w:rsidR="00060819" w:rsidRPr="00387EC1" w:rsidRDefault="00060819" w:rsidP="008361E8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060819" w:rsidRPr="00387EC1" w:rsidRDefault="00387EC1" w:rsidP="008361E8">
      <w:pPr>
        <w:pStyle w:val="a4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87EC1">
        <w:rPr>
          <w:color w:val="000000"/>
        </w:rPr>
        <w:t>Порядок и с</w:t>
      </w:r>
      <w:r w:rsidR="00060819" w:rsidRPr="00387EC1">
        <w:rPr>
          <w:color w:val="000000"/>
        </w:rPr>
        <w:t>роки для проведения промежуточной аттестации устанавливаются соответствующим</w:t>
      </w:r>
      <w:r w:rsidRPr="00387EC1">
        <w:rPr>
          <w:color w:val="000000"/>
        </w:rPr>
        <w:t>и</w:t>
      </w:r>
      <w:r w:rsidR="00060819" w:rsidRPr="00387EC1">
        <w:rPr>
          <w:color w:val="000000"/>
        </w:rPr>
        <w:t xml:space="preserve"> образовательным</w:t>
      </w:r>
      <w:r w:rsidRPr="00387EC1">
        <w:rPr>
          <w:color w:val="000000"/>
        </w:rPr>
        <w:t>и</w:t>
      </w:r>
      <w:r w:rsidR="00060819" w:rsidRPr="00387EC1">
        <w:rPr>
          <w:color w:val="000000"/>
        </w:rPr>
        <w:t xml:space="preserve"> программам</w:t>
      </w:r>
      <w:r w:rsidRPr="00387EC1">
        <w:rPr>
          <w:color w:val="000000"/>
        </w:rPr>
        <w:t>и</w:t>
      </w:r>
      <w:r w:rsidR="00060819" w:rsidRPr="00387EC1">
        <w:rPr>
          <w:color w:val="000000"/>
        </w:rPr>
        <w:t>.</w:t>
      </w:r>
    </w:p>
    <w:p w:rsidR="00060819" w:rsidRPr="00387EC1" w:rsidRDefault="00060819" w:rsidP="008361E8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060819" w:rsidRPr="00387EC1" w:rsidRDefault="00060819" w:rsidP="008361E8">
      <w:pPr>
        <w:pStyle w:val="a4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87EC1">
        <w:rPr>
          <w:color w:val="000000"/>
        </w:rPr>
        <w:t>Содержание и объем материала, подлежащего проверке и оцениванию, определяется  обязательным минимумом содержания образования и учебными программами.</w:t>
      </w:r>
    </w:p>
    <w:p w:rsidR="00060819" w:rsidRPr="00387EC1" w:rsidRDefault="00060819" w:rsidP="008361E8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060819" w:rsidRPr="00387EC1" w:rsidRDefault="00060819" w:rsidP="008361E8">
      <w:pPr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87EC1">
        <w:rPr>
          <w:rFonts w:ascii="Times New Roman" w:hAnsi="Times New Roman" w:cs="Times New Roman"/>
        </w:rPr>
        <w:t>В критерии оценки уровня подготовки обучающегося входят:</w:t>
      </w:r>
    </w:p>
    <w:p w:rsidR="00060819" w:rsidRPr="00387EC1" w:rsidRDefault="00060819" w:rsidP="008361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87EC1">
        <w:rPr>
          <w:rFonts w:ascii="Times New Roman" w:hAnsi="Times New Roman" w:cs="Times New Roman"/>
        </w:rPr>
        <w:lastRenderedPageBreak/>
        <w:t>- уровень освоения материала, предусмотренного учебной программой;</w:t>
      </w:r>
    </w:p>
    <w:p w:rsidR="00060819" w:rsidRPr="00387EC1" w:rsidRDefault="00060819" w:rsidP="008361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87EC1">
        <w:rPr>
          <w:rFonts w:ascii="Times New Roman" w:hAnsi="Times New Roman" w:cs="Times New Roman"/>
        </w:rPr>
        <w:t>- умения  использовать теоретические знания при выполнении практических задач;</w:t>
      </w:r>
    </w:p>
    <w:p w:rsidR="00060819" w:rsidRPr="00387EC1" w:rsidRDefault="00060819" w:rsidP="008361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87EC1">
        <w:rPr>
          <w:rFonts w:ascii="Times New Roman" w:hAnsi="Times New Roman" w:cs="Times New Roman"/>
        </w:rPr>
        <w:t>- обоснованность и четкость изложения ответа;</w:t>
      </w:r>
    </w:p>
    <w:p w:rsidR="00060819" w:rsidRPr="00387EC1" w:rsidRDefault="00060819" w:rsidP="008361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87EC1">
        <w:rPr>
          <w:rFonts w:ascii="Times New Roman" w:hAnsi="Times New Roman" w:cs="Times New Roman"/>
        </w:rPr>
        <w:t>- наличие умений самостоятельной работы.</w:t>
      </w:r>
    </w:p>
    <w:p w:rsidR="00060819" w:rsidRPr="00387EC1" w:rsidRDefault="00060819" w:rsidP="008361E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60819" w:rsidRPr="00387EC1" w:rsidRDefault="00060819" w:rsidP="008361E8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7EC1">
        <w:rPr>
          <w:rFonts w:ascii="Times New Roman" w:hAnsi="Times New Roman"/>
          <w:color w:val="000000"/>
          <w:sz w:val="24"/>
          <w:szCs w:val="24"/>
        </w:rPr>
        <w:t xml:space="preserve">При осуществлении промежуточного контроля проверка и оценка знаний и умений носит индивидуальный характер. </w:t>
      </w:r>
    </w:p>
    <w:p w:rsidR="0087366D" w:rsidRPr="00387EC1" w:rsidRDefault="0087366D" w:rsidP="008361E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D4BBD" w:rsidRPr="00387EC1" w:rsidRDefault="00151D5E" w:rsidP="008361E8">
      <w:pPr>
        <w:pStyle w:val="11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7EC1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2D4BBD" w:rsidRPr="00387EC1" w:rsidRDefault="002D4BBD" w:rsidP="008361E8">
      <w:pPr>
        <w:pStyle w:val="11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7E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Положение, а также все изменения и дополнения к нему принимаются и утверждаются </w:t>
      </w:r>
      <w:r w:rsidR="00387EC1" w:rsidRPr="00387EC1">
        <w:rPr>
          <w:rFonts w:ascii="Times New Roman" w:hAnsi="Times New Roman"/>
          <w:color w:val="000000"/>
          <w:sz w:val="24"/>
          <w:szCs w:val="24"/>
          <w:lang w:eastAsia="ru-RU"/>
        </w:rPr>
        <w:t>директором</w:t>
      </w:r>
      <w:r w:rsidR="005B2337" w:rsidRPr="00387E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центра</w:t>
      </w:r>
      <w:r w:rsidRPr="00387E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действуют до замены их новым.</w:t>
      </w:r>
    </w:p>
    <w:p w:rsidR="00060819" w:rsidRPr="00387EC1" w:rsidRDefault="00060819" w:rsidP="008361E8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4BBD" w:rsidRPr="00387EC1" w:rsidRDefault="002D4BBD" w:rsidP="008361E8">
      <w:pPr>
        <w:pStyle w:val="11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7E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Вопросы, не нашедшие своего отражения в настоящем Положении, регламентируются другими локальными нормативными актами </w:t>
      </w:r>
      <w:r w:rsidR="00060819" w:rsidRPr="00387EC1">
        <w:rPr>
          <w:rFonts w:ascii="Times New Roman" w:hAnsi="Times New Roman"/>
          <w:color w:val="000000"/>
          <w:sz w:val="24"/>
          <w:szCs w:val="24"/>
          <w:lang w:eastAsia="ru-RU"/>
        </w:rPr>
        <w:t>Центра</w:t>
      </w:r>
      <w:r w:rsidRPr="00387E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решаются руководством </w:t>
      </w:r>
      <w:r w:rsidR="00060819" w:rsidRPr="00387EC1">
        <w:rPr>
          <w:rFonts w:ascii="Times New Roman" w:hAnsi="Times New Roman"/>
          <w:color w:val="000000"/>
          <w:sz w:val="24"/>
          <w:szCs w:val="24"/>
          <w:lang w:eastAsia="ru-RU"/>
        </w:rPr>
        <w:t>Центра</w:t>
      </w:r>
      <w:r w:rsidRPr="00387E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индивидуально в каждом конкретном случае.</w:t>
      </w:r>
    </w:p>
    <w:sectPr w:rsidR="002D4BBD" w:rsidRPr="00387EC1" w:rsidSect="005B2337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E12"/>
    <w:multiLevelType w:val="multilevel"/>
    <w:tmpl w:val="08505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635EB6"/>
    <w:multiLevelType w:val="multilevel"/>
    <w:tmpl w:val="54A6D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FA9"/>
    <w:multiLevelType w:val="hybridMultilevel"/>
    <w:tmpl w:val="CA46947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63E7"/>
    <w:multiLevelType w:val="multilevel"/>
    <w:tmpl w:val="C7B61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B02127"/>
    <w:multiLevelType w:val="multilevel"/>
    <w:tmpl w:val="2EF605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B6579"/>
    <w:multiLevelType w:val="multilevel"/>
    <w:tmpl w:val="85BC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B05817"/>
    <w:multiLevelType w:val="multilevel"/>
    <w:tmpl w:val="916A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E64679"/>
    <w:multiLevelType w:val="hybridMultilevel"/>
    <w:tmpl w:val="6B2E4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630F"/>
    <w:multiLevelType w:val="multilevel"/>
    <w:tmpl w:val="20D60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5C44CE"/>
    <w:multiLevelType w:val="hybridMultilevel"/>
    <w:tmpl w:val="C7D48F4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3518"/>
    <w:multiLevelType w:val="multilevel"/>
    <w:tmpl w:val="3F38D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383A2B"/>
    <w:multiLevelType w:val="hybridMultilevel"/>
    <w:tmpl w:val="98CC570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A17C3"/>
    <w:multiLevelType w:val="multilevel"/>
    <w:tmpl w:val="201AC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9C520E"/>
    <w:multiLevelType w:val="multilevel"/>
    <w:tmpl w:val="73B8D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3F39F9"/>
    <w:multiLevelType w:val="multilevel"/>
    <w:tmpl w:val="28665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532F61"/>
    <w:multiLevelType w:val="multilevel"/>
    <w:tmpl w:val="D1B8F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7138C2"/>
    <w:multiLevelType w:val="multilevel"/>
    <w:tmpl w:val="32E26D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1514B"/>
    <w:multiLevelType w:val="multilevel"/>
    <w:tmpl w:val="05222C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4B4D70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7E50A1F"/>
    <w:multiLevelType w:val="hybridMultilevel"/>
    <w:tmpl w:val="1542CFF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747BB"/>
    <w:multiLevelType w:val="multilevel"/>
    <w:tmpl w:val="189EE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E3408C"/>
    <w:multiLevelType w:val="hybridMultilevel"/>
    <w:tmpl w:val="10F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927C2"/>
    <w:multiLevelType w:val="multilevel"/>
    <w:tmpl w:val="E800EF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88375D"/>
    <w:multiLevelType w:val="multilevel"/>
    <w:tmpl w:val="604A881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333333"/>
        <w:sz w:val="24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  <w:color w:val="333333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333333"/>
        <w:sz w:val="24"/>
      </w:rPr>
    </w:lvl>
  </w:abstractNum>
  <w:abstractNum w:abstractNumId="25">
    <w:nsid w:val="73531019"/>
    <w:multiLevelType w:val="multilevel"/>
    <w:tmpl w:val="68842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ylfaen" w:hAnsi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79F92192"/>
    <w:multiLevelType w:val="multilevel"/>
    <w:tmpl w:val="088AE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7BFD6DED"/>
    <w:multiLevelType w:val="multilevel"/>
    <w:tmpl w:val="ED66E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434456"/>
    <w:multiLevelType w:val="multilevel"/>
    <w:tmpl w:val="A5588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EA12920"/>
    <w:multiLevelType w:val="multilevel"/>
    <w:tmpl w:val="C3262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8"/>
  </w:num>
  <w:num w:numId="8">
    <w:abstractNumId w:val="27"/>
  </w:num>
  <w:num w:numId="9">
    <w:abstractNumId w:val="26"/>
  </w:num>
  <w:num w:numId="10">
    <w:abstractNumId w:val="10"/>
  </w:num>
  <w:num w:numId="11">
    <w:abstractNumId w:val="25"/>
  </w:num>
  <w:num w:numId="12">
    <w:abstractNumId w:val="19"/>
  </w:num>
  <w:num w:numId="13">
    <w:abstractNumId w:val="3"/>
  </w:num>
  <w:num w:numId="14">
    <w:abstractNumId w:val="20"/>
  </w:num>
  <w:num w:numId="15">
    <w:abstractNumId w:val="17"/>
  </w:num>
  <w:num w:numId="16">
    <w:abstractNumId w:val="1"/>
  </w:num>
  <w:num w:numId="17">
    <w:abstractNumId w:val="29"/>
  </w:num>
  <w:num w:numId="18">
    <w:abstractNumId w:val="28"/>
  </w:num>
  <w:num w:numId="19">
    <w:abstractNumId w:val="21"/>
  </w:num>
  <w:num w:numId="20">
    <w:abstractNumId w:val="6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8"/>
  </w:num>
  <w:num w:numId="26">
    <w:abstractNumId w:val="0"/>
  </w:num>
  <w:num w:numId="27">
    <w:abstractNumId w:val="16"/>
  </w:num>
  <w:num w:numId="28">
    <w:abstractNumId w:val="13"/>
  </w:num>
  <w:num w:numId="29">
    <w:abstractNumId w:val="1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7115E"/>
    <w:rsid w:val="00060819"/>
    <w:rsid w:val="00084A1F"/>
    <w:rsid w:val="00085EB1"/>
    <w:rsid w:val="001469B9"/>
    <w:rsid w:val="00151D5E"/>
    <w:rsid w:val="00160C4B"/>
    <w:rsid w:val="002B0F84"/>
    <w:rsid w:val="002B69E4"/>
    <w:rsid w:val="002B788D"/>
    <w:rsid w:val="002D4BBD"/>
    <w:rsid w:val="002F6488"/>
    <w:rsid w:val="00301995"/>
    <w:rsid w:val="0035731E"/>
    <w:rsid w:val="00372075"/>
    <w:rsid w:val="00387EC1"/>
    <w:rsid w:val="003D62E8"/>
    <w:rsid w:val="004038FF"/>
    <w:rsid w:val="00422785"/>
    <w:rsid w:val="00463A2E"/>
    <w:rsid w:val="004F24A7"/>
    <w:rsid w:val="0050098D"/>
    <w:rsid w:val="00544DE2"/>
    <w:rsid w:val="0055622B"/>
    <w:rsid w:val="005B2337"/>
    <w:rsid w:val="005C302D"/>
    <w:rsid w:val="0067115E"/>
    <w:rsid w:val="0068721E"/>
    <w:rsid w:val="006F67F4"/>
    <w:rsid w:val="00702B62"/>
    <w:rsid w:val="00733924"/>
    <w:rsid w:val="0079594F"/>
    <w:rsid w:val="007A4BEB"/>
    <w:rsid w:val="007B4F11"/>
    <w:rsid w:val="007D1E90"/>
    <w:rsid w:val="008361E8"/>
    <w:rsid w:val="008469C1"/>
    <w:rsid w:val="00850CF9"/>
    <w:rsid w:val="0087366D"/>
    <w:rsid w:val="008A0341"/>
    <w:rsid w:val="0092738E"/>
    <w:rsid w:val="00996DBE"/>
    <w:rsid w:val="009B35BB"/>
    <w:rsid w:val="009C4EE3"/>
    <w:rsid w:val="00A27D31"/>
    <w:rsid w:val="00A324CE"/>
    <w:rsid w:val="00A537E5"/>
    <w:rsid w:val="00A56465"/>
    <w:rsid w:val="00A77232"/>
    <w:rsid w:val="00AE06F7"/>
    <w:rsid w:val="00B16E23"/>
    <w:rsid w:val="00B821D8"/>
    <w:rsid w:val="00B9169A"/>
    <w:rsid w:val="00BA11AD"/>
    <w:rsid w:val="00BA7C43"/>
    <w:rsid w:val="00BB13BA"/>
    <w:rsid w:val="00BC7978"/>
    <w:rsid w:val="00BD5C69"/>
    <w:rsid w:val="00BE2743"/>
    <w:rsid w:val="00C05E33"/>
    <w:rsid w:val="00C36FB1"/>
    <w:rsid w:val="00CF38EC"/>
    <w:rsid w:val="00D030AD"/>
    <w:rsid w:val="00D03197"/>
    <w:rsid w:val="00D62005"/>
    <w:rsid w:val="00D76B93"/>
    <w:rsid w:val="00D9722F"/>
    <w:rsid w:val="00DB62FE"/>
    <w:rsid w:val="00E033BA"/>
    <w:rsid w:val="00E613BE"/>
    <w:rsid w:val="00EE7F3B"/>
    <w:rsid w:val="00F00B2E"/>
    <w:rsid w:val="00F209EB"/>
    <w:rsid w:val="00F403AE"/>
    <w:rsid w:val="00F87AD3"/>
    <w:rsid w:val="00FC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6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366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87366D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87366D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87366D"/>
    <w:rPr>
      <w:sz w:val="24"/>
      <w:szCs w:val="24"/>
    </w:rPr>
  </w:style>
  <w:style w:type="paragraph" w:styleId="a3">
    <w:name w:val="List Paragraph"/>
    <w:basedOn w:val="a"/>
    <w:uiPriority w:val="34"/>
    <w:qFormat/>
    <w:rsid w:val="0087366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7366D"/>
    <w:rPr>
      <w:b/>
      <w:bCs/>
      <w:kern w:val="36"/>
      <w:sz w:val="48"/>
      <w:szCs w:val="48"/>
    </w:rPr>
  </w:style>
  <w:style w:type="paragraph" w:styleId="a4">
    <w:name w:val="Normal (Web)"/>
    <w:basedOn w:val="a"/>
    <w:rsid w:val="008736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Абзац списка1"/>
    <w:basedOn w:val="a"/>
    <w:rsid w:val="0087366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5">
    <w:name w:val="Strong"/>
    <w:uiPriority w:val="22"/>
    <w:qFormat/>
    <w:rsid w:val="002B788D"/>
    <w:rPr>
      <w:b/>
      <w:bCs/>
    </w:rPr>
  </w:style>
  <w:style w:type="character" w:styleId="a6">
    <w:name w:val="Hyperlink"/>
    <w:rsid w:val="00FC1255"/>
    <w:rPr>
      <w:color w:val="0000FF"/>
      <w:u w:val="single"/>
    </w:rPr>
  </w:style>
  <w:style w:type="paragraph" w:styleId="a7">
    <w:name w:val="Title"/>
    <w:basedOn w:val="a"/>
    <w:link w:val="a8"/>
    <w:qFormat/>
    <w:rsid w:val="00151D5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/>
    </w:rPr>
  </w:style>
  <w:style w:type="character" w:customStyle="1" w:styleId="a8">
    <w:name w:val="Название Знак"/>
    <w:link w:val="a7"/>
    <w:rsid w:val="00151D5E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ED97-F46B-416D-91FE-90C7BBF7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dcterms:created xsi:type="dcterms:W3CDTF">2020-01-15T06:19:00Z</dcterms:created>
  <dcterms:modified xsi:type="dcterms:W3CDTF">2020-01-15T06:19:00Z</dcterms:modified>
</cp:coreProperties>
</file>