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1" w:rsidRPr="00AE0D9D" w:rsidRDefault="00E25651" w:rsidP="00E2565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D9D">
        <w:rPr>
          <w:rFonts w:ascii="Times New Roman" w:hAnsi="Times New Roman"/>
          <w:b/>
          <w:color w:val="000000"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E25651" w:rsidRPr="00AE0D9D" w:rsidRDefault="00E25651" w:rsidP="00E2565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D9D">
        <w:rPr>
          <w:rFonts w:ascii="Times New Roman" w:hAnsi="Times New Roman"/>
          <w:b/>
          <w:color w:val="000000"/>
          <w:sz w:val="28"/>
          <w:szCs w:val="28"/>
        </w:rPr>
        <w:t>«Центр подготовки сотрудников охраны «Ратник»</w:t>
      </w:r>
    </w:p>
    <w:p w:rsidR="00802D66" w:rsidRPr="00C64515" w:rsidRDefault="00802D66" w:rsidP="008042BD">
      <w:pPr>
        <w:jc w:val="center"/>
        <w:rPr>
          <w:rFonts w:ascii="Times New Roman" w:hAnsi="Times New Roman"/>
          <w:b/>
          <w:sz w:val="40"/>
          <w:szCs w:val="40"/>
        </w:rPr>
      </w:pPr>
    </w:p>
    <w:p w:rsidR="00802D66" w:rsidRPr="00871413" w:rsidRDefault="00802D66" w:rsidP="00802D66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71413">
        <w:rPr>
          <w:rFonts w:ascii="Times New Roman" w:hAnsi="Times New Roman"/>
          <w:b/>
          <w:color w:val="000000"/>
          <w:sz w:val="24"/>
          <w:szCs w:val="24"/>
        </w:rPr>
        <w:t>ПРИКАЗ</w:t>
      </w:r>
    </w:p>
    <w:p w:rsidR="00802D66" w:rsidRPr="00871413" w:rsidRDefault="00802D66" w:rsidP="00802D66">
      <w:pPr>
        <w:tabs>
          <w:tab w:val="left" w:pos="1280"/>
          <w:tab w:val="left" w:pos="768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7141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25651" w:rsidRPr="00871413">
        <w:rPr>
          <w:rFonts w:ascii="Times New Roman" w:hAnsi="Times New Roman"/>
          <w:color w:val="000000"/>
          <w:sz w:val="24"/>
          <w:szCs w:val="24"/>
        </w:rPr>
        <w:t>13/18</w:t>
      </w:r>
      <w:r w:rsidRPr="008714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="00414B83" w:rsidRPr="00871413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E25651" w:rsidRPr="00871413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71413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8042BD" w:rsidRPr="00871413">
        <w:rPr>
          <w:rFonts w:ascii="Times New Roman" w:hAnsi="Times New Roman"/>
          <w:color w:val="000000"/>
          <w:sz w:val="24"/>
          <w:szCs w:val="24"/>
        </w:rPr>
        <w:t>«</w:t>
      </w:r>
      <w:r w:rsidR="00E25651" w:rsidRPr="00871413">
        <w:rPr>
          <w:rFonts w:ascii="Times New Roman" w:hAnsi="Times New Roman"/>
          <w:color w:val="000000"/>
          <w:sz w:val="24"/>
          <w:szCs w:val="24"/>
        </w:rPr>
        <w:t>09</w:t>
      </w:r>
      <w:r w:rsidR="008042BD" w:rsidRPr="0087141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25651" w:rsidRPr="00871413">
        <w:rPr>
          <w:rFonts w:ascii="Times New Roman" w:hAnsi="Times New Roman"/>
          <w:color w:val="000000"/>
          <w:sz w:val="24"/>
          <w:szCs w:val="24"/>
        </w:rPr>
        <w:t>января</w:t>
      </w:r>
      <w:r w:rsidR="00414B83" w:rsidRPr="0087141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25651" w:rsidRPr="00871413">
        <w:rPr>
          <w:rFonts w:ascii="Times New Roman" w:hAnsi="Times New Roman"/>
          <w:color w:val="000000"/>
          <w:sz w:val="24"/>
          <w:szCs w:val="24"/>
        </w:rPr>
        <w:t xml:space="preserve">18 </w:t>
      </w:r>
      <w:r w:rsidR="00414B83" w:rsidRPr="00871413">
        <w:rPr>
          <w:rFonts w:ascii="Times New Roman" w:hAnsi="Times New Roman"/>
          <w:color w:val="000000"/>
          <w:sz w:val="24"/>
          <w:szCs w:val="24"/>
        </w:rPr>
        <w:t>г.</w:t>
      </w:r>
    </w:p>
    <w:p w:rsidR="004B1074" w:rsidRPr="00871413" w:rsidRDefault="004B1074" w:rsidP="004B1074">
      <w:pPr>
        <w:tabs>
          <w:tab w:val="left" w:pos="1280"/>
          <w:tab w:val="left" w:pos="76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1074" w:rsidRPr="00871413" w:rsidRDefault="004B1074" w:rsidP="004B1074">
      <w:pPr>
        <w:pStyle w:val="a3"/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color w:val="000000"/>
          <w:szCs w:val="24"/>
          <w:lang w:eastAsia="en-US"/>
        </w:rPr>
      </w:pPr>
      <w:r w:rsidRPr="00871413">
        <w:rPr>
          <w:color w:val="000000"/>
          <w:szCs w:val="24"/>
        </w:rPr>
        <w:t xml:space="preserve">На основании </w:t>
      </w:r>
      <w:r w:rsidRPr="00871413">
        <w:rPr>
          <w:color w:val="000000"/>
          <w:szCs w:val="24"/>
          <w:lang w:eastAsia="en-US"/>
        </w:rPr>
        <w:t>Федерального закона от 29.12.2012 N 273-ФЗ "Об образовании в Российской Федерации", Устава</w:t>
      </w:r>
      <w:r w:rsidR="004E6AEE" w:rsidRPr="00871413">
        <w:rPr>
          <w:color w:val="000000"/>
          <w:szCs w:val="24"/>
          <w:lang w:eastAsia="en-US"/>
        </w:rPr>
        <w:t>,</w:t>
      </w:r>
      <w:r w:rsidR="00414B83" w:rsidRPr="00871413">
        <w:rPr>
          <w:color w:val="000000"/>
          <w:szCs w:val="24"/>
          <w:lang w:eastAsia="en-US"/>
        </w:rPr>
        <w:t xml:space="preserve"> </w:t>
      </w:r>
      <w:r w:rsidR="004E6AEE" w:rsidRPr="00871413">
        <w:rPr>
          <w:color w:val="000000"/>
          <w:szCs w:val="24"/>
          <w:lang w:eastAsia="en-US"/>
        </w:rPr>
        <w:t xml:space="preserve">Положения об оказании  платных образовательных услуг </w:t>
      </w:r>
      <w:r w:rsidR="00871413" w:rsidRPr="00871413">
        <w:rPr>
          <w:color w:val="000000"/>
        </w:rPr>
        <w:t>Автономной некоммерческой организации профессиональной образовательной организации «Центр подготовки сотрудников охраны «Ратник»</w:t>
      </w:r>
    </w:p>
    <w:p w:rsidR="004B1074" w:rsidRPr="00414B83" w:rsidRDefault="004B1074" w:rsidP="004B107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B1074" w:rsidRPr="00414B83" w:rsidRDefault="004B1074" w:rsidP="004B1074">
      <w:pPr>
        <w:outlineLvl w:val="0"/>
        <w:rPr>
          <w:rFonts w:ascii="Times New Roman" w:hAnsi="Times New Roman"/>
          <w:b/>
          <w:sz w:val="24"/>
          <w:szCs w:val="24"/>
        </w:rPr>
      </w:pPr>
      <w:r w:rsidRPr="00414B83">
        <w:rPr>
          <w:rFonts w:ascii="Times New Roman" w:hAnsi="Times New Roman"/>
          <w:b/>
          <w:sz w:val="24"/>
          <w:szCs w:val="24"/>
        </w:rPr>
        <w:t>ПРИКАЗЫВАЮ:</w:t>
      </w:r>
    </w:p>
    <w:p w:rsidR="004B1074" w:rsidRPr="00414B83" w:rsidRDefault="004B1074" w:rsidP="004B10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14B83">
        <w:rPr>
          <w:rFonts w:ascii="Times New Roman" w:hAnsi="Times New Roman"/>
          <w:sz w:val="24"/>
          <w:szCs w:val="24"/>
        </w:rPr>
        <w:t>1. Установить следующие цены на образовательные услуги: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4408"/>
      </w:tblGrid>
      <w:tr w:rsidR="004B1074" w:rsidRPr="00414B83" w:rsidTr="00E25651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074" w:rsidRPr="00414B83" w:rsidRDefault="004B1074" w:rsidP="004B10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3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074" w:rsidRPr="00414B83" w:rsidRDefault="004B1074" w:rsidP="004B10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83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4B1074" w:rsidRPr="00414B83" w:rsidTr="004B1074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074" w:rsidRPr="00414B83" w:rsidRDefault="004B1074" w:rsidP="008042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B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Обучение по </w:t>
            </w:r>
            <w:r w:rsidR="00373019" w:rsidRPr="00414B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дополнительной </w:t>
            </w:r>
            <w:r w:rsidR="008042BD" w:rsidRPr="00414B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профессиональной программе </w:t>
            </w:r>
            <w:r w:rsidR="00373019" w:rsidRPr="00414B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повышения квалификации </w:t>
            </w:r>
            <w:r w:rsidRPr="00414B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1074" w:rsidRPr="00414B83" w:rsidTr="00E25651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074" w:rsidRPr="00A20B82" w:rsidRDefault="00414B83" w:rsidP="00414B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профессиональная программа  </w:t>
            </w:r>
            <w:r w:rsidR="00E25651"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руководителей частных охранных организаций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074" w:rsidRPr="00A20B82" w:rsidRDefault="00A20B82" w:rsidP="004B10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>8 000</w:t>
            </w:r>
            <w:r w:rsidR="00802D66"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414B83" w:rsidRPr="00414B83" w:rsidTr="00F373E0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82" w:rsidRPr="00A20B82" w:rsidRDefault="00A20B82" w:rsidP="00414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414B83" w:rsidRPr="00A20B82" w:rsidRDefault="00414B83" w:rsidP="00414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Обучение по дополнительным общеобразвательным программам</w:t>
            </w:r>
          </w:p>
        </w:tc>
      </w:tr>
      <w:tr w:rsidR="00414B83" w:rsidRPr="00414B83" w:rsidTr="00E25651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83" w:rsidRPr="00A20B82" w:rsidRDefault="00414B83" w:rsidP="00414B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общеразвивающая программа «</w:t>
            </w:r>
            <w:r w:rsidR="00E25651" w:rsidRPr="008C4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помощи пострадавшим</w:t>
            </w: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B83" w:rsidRPr="00A20B82" w:rsidRDefault="00A20B82" w:rsidP="004B10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  <w:r w:rsidR="00414B83"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414B83" w:rsidRPr="00414B83" w:rsidTr="00F373E0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82" w:rsidRPr="00A20B82" w:rsidRDefault="00A20B82" w:rsidP="00414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414B83" w:rsidRPr="00A20B82" w:rsidRDefault="005B50A0" w:rsidP="00414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38100</wp:posOffset>
                  </wp:positionV>
                  <wp:extent cx="2276475" cy="2047875"/>
                  <wp:effectExtent l="19050" t="0" r="9525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4B83" w:rsidRPr="00A20B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Обучение по основным программам профессионального обучения </w:t>
            </w:r>
          </w:p>
        </w:tc>
      </w:tr>
      <w:tr w:rsidR="00414B83" w:rsidRPr="00414B83" w:rsidTr="00E25651">
        <w:trPr>
          <w:tblCellSpacing w:w="0" w:type="dxa"/>
          <w:jc w:val="center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83" w:rsidRPr="00A20B82" w:rsidRDefault="00414B83" w:rsidP="00414B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профессиональной подготовки </w:t>
            </w:r>
            <w:r w:rsidR="00E25651"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по профессии «</w:t>
            </w:r>
            <w:r w:rsidR="00E25651" w:rsidRPr="00D851BA">
              <w:rPr>
                <w:rFonts w:ascii="Times New Roman" w:hAnsi="Times New Roman"/>
                <w:color w:val="000000"/>
                <w:sz w:val="24"/>
                <w:szCs w:val="24"/>
              </w:rPr>
              <w:t>Контролер контрольно-пропускного пункта</w:t>
            </w:r>
            <w:r w:rsidR="00E25651"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» (код профессии 13002, разряд 2).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B83" w:rsidRPr="00A20B82" w:rsidRDefault="00A20B82" w:rsidP="004B10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  <w:r w:rsidR="003142D2" w:rsidRPr="00A20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4B1074" w:rsidRPr="00414B83" w:rsidRDefault="004B1074" w:rsidP="004B1074">
      <w:pPr>
        <w:pStyle w:val="a3"/>
        <w:tabs>
          <w:tab w:val="left" w:pos="0"/>
          <w:tab w:val="left" w:pos="567"/>
          <w:tab w:val="left" w:pos="2880"/>
        </w:tabs>
        <w:spacing w:after="0" w:line="240" w:lineRule="auto"/>
        <w:ind w:left="0"/>
        <w:rPr>
          <w:szCs w:val="24"/>
        </w:rPr>
      </w:pPr>
    </w:p>
    <w:p w:rsidR="004B1074" w:rsidRPr="00414B83" w:rsidRDefault="004B1074" w:rsidP="00802D66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2880"/>
        </w:tabs>
        <w:spacing w:after="0" w:line="240" w:lineRule="auto"/>
        <w:rPr>
          <w:szCs w:val="24"/>
        </w:rPr>
      </w:pPr>
      <w:r w:rsidRPr="00414B83">
        <w:rPr>
          <w:szCs w:val="24"/>
        </w:rPr>
        <w:t>Контроль за исполнением настоящего приказа оставляю за собой.</w:t>
      </w:r>
    </w:p>
    <w:p w:rsidR="004B1074" w:rsidRPr="00414B83" w:rsidRDefault="004B1074" w:rsidP="004B1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D66" w:rsidRPr="00414B83" w:rsidRDefault="00802D66" w:rsidP="004B1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074" w:rsidRDefault="00E25651" w:rsidP="004B1074">
      <w:pPr>
        <w:pStyle w:val="3"/>
        <w:spacing w:line="240" w:lineRule="auto"/>
        <w:ind w:left="0"/>
        <w:rPr>
          <w:color w:val="000000"/>
          <w:lang w:val="ru-RU"/>
        </w:rPr>
      </w:pPr>
      <w:r w:rsidRPr="0079770C">
        <w:rPr>
          <w:color w:val="000000"/>
        </w:rPr>
        <w:t xml:space="preserve">Директор </w:t>
      </w:r>
      <w:r w:rsidRPr="0079770C">
        <w:rPr>
          <w:color w:val="000000"/>
          <w:u w:val="single"/>
        </w:rPr>
        <w:tab/>
      </w:r>
      <w:r w:rsidRPr="0079770C">
        <w:rPr>
          <w:color w:val="000000"/>
          <w:u w:val="single"/>
        </w:rPr>
        <w:tab/>
      </w:r>
      <w:r w:rsidRPr="0079770C">
        <w:rPr>
          <w:color w:val="000000"/>
          <w:u w:val="single"/>
        </w:rPr>
        <w:tab/>
      </w:r>
      <w:r>
        <w:rPr>
          <w:color w:val="000000"/>
          <w:u w:val="single"/>
        </w:rPr>
        <w:t>/</w:t>
      </w:r>
      <w:r w:rsidRPr="00A64CA6">
        <w:rPr>
          <w:color w:val="000000"/>
        </w:rPr>
        <w:t>Агафонов Е.Е.</w:t>
      </w:r>
      <w:r>
        <w:rPr>
          <w:color w:val="000000"/>
        </w:rPr>
        <w:t>/</w:t>
      </w:r>
    </w:p>
    <w:p w:rsidR="00921D4B" w:rsidRPr="00921D4B" w:rsidRDefault="00921D4B" w:rsidP="004B1074">
      <w:pPr>
        <w:pStyle w:val="3"/>
        <w:spacing w:line="240" w:lineRule="auto"/>
        <w:ind w:left="0"/>
        <w:rPr>
          <w:b/>
          <w:color w:val="FF0000"/>
          <w:lang w:val="ru-RU"/>
        </w:rPr>
      </w:pPr>
    </w:p>
    <w:p w:rsidR="004B1074" w:rsidRPr="00414B83" w:rsidRDefault="004B1074" w:rsidP="004B1074">
      <w:pPr>
        <w:rPr>
          <w:sz w:val="24"/>
          <w:szCs w:val="24"/>
        </w:rPr>
      </w:pPr>
    </w:p>
    <w:p w:rsidR="009B35BB" w:rsidRPr="00414B83" w:rsidRDefault="009B35BB">
      <w:pPr>
        <w:rPr>
          <w:sz w:val="24"/>
          <w:szCs w:val="24"/>
        </w:rPr>
      </w:pPr>
    </w:p>
    <w:sectPr w:rsidR="009B35BB" w:rsidRPr="00414B83" w:rsidSect="00FA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8B4"/>
    <w:multiLevelType w:val="hybridMultilevel"/>
    <w:tmpl w:val="6BAC37F6"/>
    <w:lvl w:ilvl="0" w:tplc="71C2A156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1A25C5B"/>
    <w:multiLevelType w:val="hybridMultilevel"/>
    <w:tmpl w:val="D5F49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2719"/>
    <w:multiLevelType w:val="hybridMultilevel"/>
    <w:tmpl w:val="0B38AE5C"/>
    <w:lvl w:ilvl="0" w:tplc="0419000F">
      <w:start w:val="1"/>
      <w:numFmt w:val="decimal"/>
      <w:lvlText w:val="%1."/>
      <w:lvlJc w:val="left"/>
      <w:pPr>
        <w:ind w:left="6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47FBB"/>
    <w:rsid w:val="00085EB1"/>
    <w:rsid w:val="00160C4B"/>
    <w:rsid w:val="002762A6"/>
    <w:rsid w:val="002B0F84"/>
    <w:rsid w:val="003142D2"/>
    <w:rsid w:val="00324046"/>
    <w:rsid w:val="00373019"/>
    <w:rsid w:val="00380678"/>
    <w:rsid w:val="00414B83"/>
    <w:rsid w:val="004B1074"/>
    <w:rsid w:val="004E6AEE"/>
    <w:rsid w:val="00570CC1"/>
    <w:rsid w:val="005B50A0"/>
    <w:rsid w:val="005F29E1"/>
    <w:rsid w:val="006A6AAA"/>
    <w:rsid w:val="00733924"/>
    <w:rsid w:val="007B1326"/>
    <w:rsid w:val="00802D66"/>
    <w:rsid w:val="008042BD"/>
    <w:rsid w:val="00871413"/>
    <w:rsid w:val="00921D4B"/>
    <w:rsid w:val="009B35BB"/>
    <w:rsid w:val="009B6C9E"/>
    <w:rsid w:val="00A20B82"/>
    <w:rsid w:val="00B47FBB"/>
    <w:rsid w:val="00D122A1"/>
    <w:rsid w:val="00D735A9"/>
    <w:rsid w:val="00E25651"/>
    <w:rsid w:val="00F373E0"/>
    <w:rsid w:val="00FA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0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74"/>
    <w:pPr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B1074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3">
    <w:name w:val="Body Text Indent 3"/>
    <w:basedOn w:val="a"/>
    <w:link w:val="30"/>
    <w:rsid w:val="004B1074"/>
    <w:pPr>
      <w:spacing w:after="0" w:line="360" w:lineRule="auto"/>
      <w:ind w:left="4500"/>
    </w:pPr>
    <w:rPr>
      <w:rFonts w:ascii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rsid w:val="004B1074"/>
    <w:rPr>
      <w:sz w:val="24"/>
      <w:szCs w:val="24"/>
    </w:rPr>
  </w:style>
  <w:style w:type="character" w:customStyle="1" w:styleId="FontStyle20">
    <w:name w:val="Font Style20"/>
    <w:uiPriority w:val="99"/>
    <w:rsid w:val="004B107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4B1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dcterms:created xsi:type="dcterms:W3CDTF">2020-01-15T06:36:00Z</dcterms:created>
  <dcterms:modified xsi:type="dcterms:W3CDTF">2020-01-15T06:36:00Z</dcterms:modified>
</cp:coreProperties>
</file>