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74" w:tblpY="2104"/>
        <w:tblW w:w="10060" w:type="dxa"/>
        <w:tblLook w:val="04A0" w:firstRow="1" w:lastRow="0" w:firstColumn="1" w:lastColumn="0" w:noHBand="0" w:noVBand="1"/>
      </w:tblPr>
      <w:tblGrid>
        <w:gridCol w:w="500"/>
        <w:gridCol w:w="1875"/>
        <w:gridCol w:w="1266"/>
        <w:gridCol w:w="811"/>
        <w:gridCol w:w="1138"/>
        <w:gridCol w:w="1228"/>
        <w:gridCol w:w="757"/>
        <w:gridCol w:w="1168"/>
        <w:gridCol w:w="1317"/>
      </w:tblGrid>
      <w:tr w:rsidR="00A414F9" w:rsidTr="001D556B">
        <w:trPr>
          <w:trHeight w:val="1260"/>
        </w:trPr>
        <w:tc>
          <w:tcPr>
            <w:tcW w:w="500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875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(примерный перечень)</w:t>
            </w:r>
            <w:r w:rsidR="00C3348E">
              <w:rPr>
                <w:rFonts w:ascii="Times New Roman" w:hAnsi="Times New Roman" w:cs="Times New Roman"/>
                <w:sz w:val="20"/>
                <w:szCs w:val="20"/>
              </w:rPr>
              <w:t xml:space="preserve"> по калибрам</w:t>
            </w:r>
          </w:p>
        </w:tc>
        <w:tc>
          <w:tcPr>
            <w:tcW w:w="1266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2623B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623B" w:rsidRPr="005F2340">
              <w:rPr>
                <w:rFonts w:ascii="Times New Roman" w:hAnsi="Times New Roman" w:cs="Times New Roman"/>
                <w:sz w:val="20"/>
                <w:szCs w:val="20"/>
              </w:rPr>
              <w:t>ыстрелов</w:t>
            </w:r>
          </w:p>
          <w:p w:rsidR="00373B1F" w:rsidRPr="00373B1F" w:rsidRDefault="00373B1F" w:rsidP="00A41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1F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ограничено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пристрел</w:t>
            </w:r>
          </w:p>
          <w:p w:rsidR="00373B1F" w:rsidRPr="005F2340" w:rsidRDefault="009630A0" w:rsidP="008B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оптики</w:t>
            </w:r>
          </w:p>
        </w:tc>
        <w:tc>
          <w:tcPr>
            <w:tcW w:w="811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8" w:type="dxa"/>
          </w:tcPr>
          <w:p w:rsidR="00D2623B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каждого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стрелка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стрелок /</w:t>
            </w:r>
          </w:p>
          <w:p w:rsidR="00806B98" w:rsidRDefault="00806B98" w:rsidP="0078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стрелка</w:t>
            </w:r>
          </w:p>
          <w:p w:rsidR="00806B98" w:rsidRPr="005F2340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2623B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623B" w:rsidRPr="005F2340">
              <w:rPr>
                <w:rFonts w:ascii="Times New Roman" w:hAnsi="Times New Roman" w:cs="Times New Roman"/>
                <w:sz w:val="20"/>
                <w:szCs w:val="20"/>
              </w:rPr>
              <w:t>ыстрелов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A6F23" w:rsidRPr="005F2340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тренировку</w:t>
            </w:r>
          </w:p>
        </w:tc>
        <w:tc>
          <w:tcPr>
            <w:tcW w:w="757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</w:tcPr>
          <w:p w:rsidR="00D2623B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каждого</w:t>
            </w:r>
          </w:p>
          <w:p w:rsidR="009A6F23" w:rsidRDefault="009A6F23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стрелка</w:t>
            </w:r>
          </w:p>
          <w:p w:rsidR="00806B98" w:rsidRDefault="00806B98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стрелок /</w:t>
            </w:r>
          </w:p>
          <w:p w:rsidR="00806B98" w:rsidRPr="005F2340" w:rsidRDefault="00806B98" w:rsidP="0078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стрелка</w:t>
            </w:r>
          </w:p>
        </w:tc>
        <w:tc>
          <w:tcPr>
            <w:tcW w:w="1317" w:type="dxa"/>
          </w:tcPr>
          <w:p w:rsidR="00D2623B" w:rsidRPr="005F2340" w:rsidRDefault="00D2623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  <w:p w:rsidR="00D2623B" w:rsidRDefault="003A0B7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623B" w:rsidRPr="005F2340">
              <w:rPr>
                <w:rFonts w:ascii="Times New Roman" w:hAnsi="Times New Roman" w:cs="Times New Roman"/>
                <w:sz w:val="20"/>
                <w:szCs w:val="20"/>
              </w:rPr>
              <w:t>нструктора</w:t>
            </w:r>
          </w:p>
          <w:p w:rsidR="003A0B7B" w:rsidRPr="005F2340" w:rsidRDefault="003A0B7B" w:rsidP="00A4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32" w:rsidTr="001D556B">
        <w:tc>
          <w:tcPr>
            <w:tcW w:w="500" w:type="dxa"/>
          </w:tcPr>
          <w:p w:rsidR="00B35232" w:rsidRPr="00A414F9" w:rsidRDefault="00B35232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B35232" w:rsidRPr="00B35232" w:rsidRDefault="00B35232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Члены </w:t>
            </w:r>
            <w:r w:rsidR="001D556B">
              <w:rPr>
                <w:rFonts w:ascii="Times New Roman" w:hAnsi="Times New Roman" w:cs="Times New Roman"/>
                <w:b/>
                <w:sz w:val="20"/>
                <w:szCs w:val="20"/>
              </w:rPr>
              <w:t>Клуба</w:t>
            </w:r>
          </w:p>
        </w:tc>
        <w:tc>
          <w:tcPr>
            <w:tcW w:w="6368" w:type="dxa"/>
            <w:gridSpan w:val="6"/>
          </w:tcPr>
          <w:p w:rsidR="00B35232" w:rsidRDefault="00B35232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установленного перечня услуг</w:t>
            </w:r>
          </w:p>
        </w:tc>
        <w:tc>
          <w:tcPr>
            <w:tcW w:w="1317" w:type="dxa"/>
          </w:tcPr>
          <w:p w:rsidR="00B35232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2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3348E" w:rsidTr="00A414F9">
        <w:tc>
          <w:tcPr>
            <w:tcW w:w="500" w:type="dxa"/>
          </w:tcPr>
          <w:p w:rsidR="00C3348E" w:rsidRPr="00A414F9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9560" w:type="dxa"/>
            <w:gridSpan w:val="8"/>
          </w:tcPr>
          <w:p w:rsidR="00C3348E" w:rsidRPr="00C3348E" w:rsidRDefault="00C3348E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гладкоствольному оружию</w:t>
            </w:r>
            <w:r w:rsidR="001F7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D556B" w:rsidRPr="00856B19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пристрелка оружия</w:t>
            </w:r>
            <w:r w:rsidR="001D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B19">
              <w:rPr>
                <w:rFonts w:ascii="Times New Roman" w:hAnsi="Times New Roman" w:cs="Times New Roman"/>
                <w:b/>
                <w:sz w:val="20"/>
                <w:szCs w:val="20"/>
              </w:rPr>
              <w:t>(приведение к бою)</w:t>
            </w:r>
          </w:p>
        </w:tc>
      </w:tr>
      <w:tr w:rsidR="001D556B" w:rsidTr="001D556B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 1500</w:t>
            </w:r>
          </w:p>
        </w:tc>
        <w:tc>
          <w:tcPr>
            <w:tcW w:w="1985" w:type="dxa"/>
            <w:gridSpan w:val="2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56B" w:rsidTr="00D766EC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56B" w:rsidTr="002C2771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56B" w:rsidTr="002D2CC9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66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1D556B" w:rsidRPr="005F2340" w:rsidRDefault="007A515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Pr="005F2340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Pr="005F2340" w:rsidRDefault="0028131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56B" w:rsidTr="00E960FF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5F2340" w:rsidRDefault="001D556B" w:rsidP="001D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.366 ТКМ (9,5х38)</w:t>
            </w:r>
          </w:p>
        </w:tc>
        <w:tc>
          <w:tcPr>
            <w:tcW w:w="1266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1D556B" w:rsidRDefault="007A515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Default="0028131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56B" w:rsidTr="001746A7">
        <w:tc>
          <w:tcPr>
            <w:tcW w:w="500" w:type="dxa"/>
          </w:tcPr>
          <w:p w:rsidR="001D556B" w:rsidRPr="005F2340" w:rsidRDefault="001D556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D556B" w:rsidRPr="00BA4547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9,6х53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тренировки</w:t>
            </w:r>
          </w:p>
        </w:tc>
        <w:tc>
          <w:tcPr>
            <w:tcW w:w="1168" w:type="dxa"/>
          </w:tcPr>
          <w:p w:rsidR="001D556B" w:rsidRDefault="001D556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1D556B" w:rsidRDefault="0028131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580F" w:rsidTr="000F6958">
        <w:tc>
          <w:tcPr>
            <w:tcW w:w="500" w:type="dxa"/>
          </w:tcPr>
          <w:p w:rsidR="00E3580F" w:rsidRPr="005F2340" w:rsidRDefault="00E3580F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0" w:type="dxa"/>
            <w:gridSpan w:val="8"/>
          </w:tcPr>
          <w:p w:rsidR="00E3580F" w:rsidRPr="00E3580F" w:rsidRDefault="00E3580F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Патроны к оружию ОООП (травматические патроны)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E35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тренировкой</w:t>
            </w:r>
          </w:p>
        </w:tc>
      </w:tr>
      <w:tr w:rsidR="00E3580F" w:rsidTr="001746A7">
        <w:tc>
          <w:tcPr>
            <w:tcW w:w="500" w:type="dxa"/>
          </w:tcPr>
          <w:p w:rsidR="00E3580F" w:rsidRPr="005F2340" w:rsidRDefault="00E3580F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3580F" w:rsidRP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РА. 45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Rubber</w:t>
            </w:r>
          </w:p>
        </w:tc>
        <w:tc>
          <w:tcPr>
            <w:tcW w:w="1266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 1500</w:t>
            </w:r>
          </w:p>
        </w:tc>
        <w:tc>
          <w:tcPr>
            <w:tcW w:w="1985" w:type="dxa"/>
            <w:gridSpan w:val="2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  <w:tc>
          <w:tcPr>
            <w:tcW w:w="1168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руб. за выстрел</w:t>
            </w:r>
          </w:p>
        </w:tc>
        <w:tc>
          <w:tcPr>
            <w:tcW w:w="1317" w:type="dxa"/>
          </w:tcPr>
          <w:p w:rsidR="00E3580F" w:rsidRDefault="00E3580F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3348E" w:rsidTr="00A414F9">
        <w:tc>
          <w:tcPr>
            <w:tcW w:w="500" w:type="dxa"/>
          </w:tcPr>
          <w:p w:rsidR="00C3348E" w:rsidRPr="00E3580F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358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0" w:type="dxa"/>
            <w:gridSpan w:val="8"/>
          </w:tcPr>
          <w:p w:rsidR="00C3348E" w:rsidRPr="00C3348E" w:rsidRDefault="00C3348E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пневматическому оружию</w:t>
            </w:r>
          </w:p>
        </w:tc>
      </w:tr>
      <w:tr w:rsidR="00A414F9" w:rsidTr="001D556B">
        <w:tc>
          <w:tcPr>
            <w:tcW w:w="500" w:type="dxa"/>
          </w:tcPr>
          <w:p w:rsidR="00C3348E" w:rsidRPr="00E3580F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C3348E" w:rsidRPr="00C3348E" w:rsidRDefault="00C3348E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,5/5/5,5/6,35</w:t>
            </w:r>
          </w:p>
        </w:tc>
        <w:tc>
          <w:tcPr>
            <w:tcW w:w="1266" w:type="dxa"/>
          </w:tcPr>
          <w:p w:rsidR="00C3348E" w:rsidRPr="00C3348E" w:rsidRDefault="00C3348E" w:rsidP="00A41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48E">
              <w:rPr>
                <w:rFonts w:ascii="Times New Roman" w:hAnsi="Times New Roman" w:cs="Times New Roman"/>
                <w:sz w:val="16"/>
                <w:szCs w:val="16"/>
              </w:rPr>
              <w:t>Не ограничено</w:t>
            </w:r>
          </w:p>
        </w:tc>
        <w:tc>
          <w:tcPr>
            <w:tcW w:w="811" w:type="dxa"/>
          </w:tcPr>
          <w:p w:rsidR="00C3348E" w:rsidRDefault="00C3348E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C3348E" w:rsidRDefault="00C3348E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06B98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228" w:type="dxa"/>
          </w:tcPr>
          <w:p w:rsidR="00C3348E" w:rsidRDefault="00C3348E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C3348E" w:rsidRDefault="00C3348E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3348E" w:rsidRDefault="00C3348E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C3348E" w:rsidRDefault="003A0B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334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3348E" w:rsidTr="00A414F9">
        <w:tc>
          <w:tcPr>
            <w:tcW w:w="500" w:type="dxa"/>
          </w:tcPr>
          <w:p w:rsidR="00C3348E" w:rsidRPr="00A414F9" w:rsidRDefault="00C3348E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414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60" w:type="dxa"/>
            <w:gridSpan w:val="8"/>
          </w:tcPr>
          <w:p w:rsidR="00C3348E" w:rsidRPr="002F1EA5" w:rsidRDefault="00C3348E" w:rsidP="00A41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</w:t>
            </w:r>
            <w:r w:rsidR="002F1EA5" w:rsidRPr="002F1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F1EA5">
              <w:rPr>
                <w:rFonts w:ascii="Times New Roman" w:hAnsi="Times New Roman" w:cs="Times New Roman"/>
                <w:b/>
                <w:sz w:val="20"/>
                <w:szCs w:val="20"/>
              </w:rPr>
              <w:t>малокалиберное оружие)</w:t>
            </w:r>
          </w:p>
        </w:tc>
      </w:tr>
      <w:tr w:rsidR="00A414F9" w:rsidTr="001D556B">
        <w:tc>
          <w:tcPr>
            <w:tcW w:w="500" w:type="dxa"/>
          </w:tcPr>
          <w:p w:rsidR="00D2623B" w:rsidRPr="005F2340" w:rsidRDefault="00D2623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H.M.R.</w:t>
            </w:r>
          </w:p>
        </w:tc>
        <w:tc>
          <w:tcPr>
            <w:tcW w:w="1266" w:type="dxa"/>
          </w:tcPr>
          <w:p w:rsidR="00D2623B" w:rsidRPr="005F2340" w:rsidRDefault="005C7917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06B98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228" w:type="dxa"/>
          </w:tcPr>
          <w:p w:rsidR="00D2623B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C79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26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D2623B" w:rsidRPr="005F2340" w:rsidRDefault="00D2623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806B98">
              <w:rPr>
                <w:rFonts w:ascii="Times New Roman" w:hAnsi="Times New Roman" w:cs="Times New Roman"/>
                <w:sz w:val="20"/>
                <w:szCs w:val="20"/>
              </w:rPr>
              <w:t>/2000</w:t>
            </w:r>
          </w:p>
        </w:tc>
        <w:tc>
          <w:tcPr>
            <w:tcW w:w="1317" w:type="dxa"/>
          </w:tcPr>
          <w:p w:rsidR="00D2623B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62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5,6 (.22</w:t>
            </w: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LR)</w:t>
            </w:r>
          </w:p>
        </w:tc>
        <w:tc>
          <w:tcPr>
            <w:tcW w:w="1266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.22 W.M.R.</w:t>
            </w:r>
          </w:p>
        </w:tc>
        <w:tc>
          <w:tcPr>
            <w:tcW w:w="1266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EA5" w:rsidTr="00A414F9">
        <w:tc>
          <w:tcPr>
            <w:tcW w:w="500" w:type="dxa"/>
          </w:tcPr>
          <w:p w:rsidR="002F1EA5" w:rsidRPr="00A414F9" w:rsidRDefault="002F1EA5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9560" w:type="dxa"/>
            <w:gridSpan w:val="8"/>
          </w:tcPr>
          <w:p w:rsidR="002F1EA5" w:rsidRDefault="002F1EA5" w:rsidP="002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(пистолетный патрон)</w:t>
            </w:r>
            <w:r w:rsidR="00281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тренировкой</w:t>
            </w:r>
            <w:r w:rsidR="00287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х17 (.380АСР)</w:t>
            </w:r>
          </w:p>
        </w:tc>
        <w:tc>
          <w:tcPr>
            <w:tcW w:w="1266" w:type="dxa"/>
          </w:tcPr>
          <w:p w:rsidR="000F577B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5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06B98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228" w:type="dxa"/>
          </w:tcPr>
          <w:p w:rsidR="000F577B" w:rsidRPr="005F2340" w:rsidRDefault="006F766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806B98">
              <w:rPr>
                <w:rFonts w:ascii="Times New Roman" w:hAnsi="Times New Roman" w:cs="Times New Roman"/>
                <w:sz w:val="20"/>
                <w:szCs w:val="20"/>
              </w:rPr>
              <w:t>/2000</w:t>
            </w:r>
          </w:p>
        </w:tc>
        <w:tc>
          <w:tcPr>
            <w:tcW w:w="1317" w:type="dxa"/>
          </w:tcPr>
          <w:p w:rsidR="000F577B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7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0F577B" w:rsidRPr="005F2340" w:rsidRDefault="000F577B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9х18</w:t>
            </w:r>
          </w:p>
        </w:tc>
        <w:tc>
          <w:tcPr>
            <w:tcW w:w="1266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0F577B" w:rsidRPr="005F2340" w:rsidRDefault="000F577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6E2E10" w:rsidRPr="005F2340" w:rsidRDefault="00654F8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6E2E1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9х19</w:t>
            </w:r>
          </w:p>
          <w:p w:rsidR="008F4B23" w:rsidRPr="008F4B23" w:rsidRDefault="008F4B23" w:rsidP="00A41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.345 (5.45х39)8.85</w:t>
            </w:r>
          </w:p>
        </w:tc>
        <w:tc>
          <w:tcPr>
            <w:tcW w:w="1266" w:type="dxa"/>
          </w:tcPr>
          <w:p w:rsidR="006E2E10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6E2E10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6E2E10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2000/1500</w:t>
            </w:r>
          </w:p>
        </w:tc>
        <w:tc>
          <w:tcPr>
            <w:tcW w:w="1228" w:type="dxa"/>
          </w:tcPr>
          <w:p w:rsidR="006E2E10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50</w:t>
            </w:r>
          </w:p>
        </w:tc>
        <w:tc>
          <w:tcPr>
            <w:tcW w:w="757" w:type="dxa"/>
          </w:tcPr>
          <w:p w:rsidR="006E2E10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6E2E10" w:rsidRPr="005F2340" w:rsidRDefault="006E2E10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руб. за выстрел</w:t>
            </w:r>
          </w:p>
        </w:tc>
        <w:tc>
          <w:tcPr>
            <w:tcW w:w="1317" w:type="dxa"/>
          </w:tcPr>
          <w:p w:rsidR="006E2E10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E2E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.38</w:t>
            </w: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S&amp;W Special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2000/1500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150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2500/2000</w:t>
            </w:r>
          </w:p>
        </w:tc>
        <w:tc>
          <w:tcPr>
            <w:tcW w:w="1317" w:type="dxa"/>
          </w:tcPr>
          <w:p w:rsidR="007E5101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51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.357 Magnum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S&amp;W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2000/1500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2500/2000</w:t>
            </w:r>
          </w:p>
        </w:tc>
        <w:tc>
          <w:tcPr>
            <w:tcW w:w="1317" w:type="dxa"/>
          </w:tcPr>
          <w:p w:rsidR="007E5101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51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ACP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7E510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Long Colt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A414F9">
        <w:tc>
          <w:tcPr>
            <w:tcW w:w="500" w:type="dxa"/>
          </w:tcPr>
          <w:p w:rsidR="00A414F9" w:rsidRPr="00A414F9" w:rsidRDefault="00A414F9" w:rsidP="00DA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V.</w:t>
            </w:r>
          </w:p>
        </w:tc>
        <w:tc>
          <w:tcPr>
            <w:tcW w:w="9560" w:type="dxa"/>
            <w:gridSpan w:val="8"/>
          </w:tcPr>
          <w:p w:rsidR="00A414F9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(ружье, карабин)</w:t>
            </w:r>
            <w:r w:rsidR="00281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тренировкой</w:t>
            </w:r>
            <w:r w:rsidR="00287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спорту </w:t>
            </w:r>
            <w:r w:rsidR="00287489">
              <w:rPr>
                <w:rFonts w:ascii="Times New Roman" w:hAnsi="Times New Roman" w:cs="Times New Roman"/>
                <w:b/>
                <w:sz w:val="20"/>
                <w:szCs w:val="20"/>
              </w:rPr>
              <w:t>Члены Клуба «Ратник»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654F8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5,45х39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2000/1500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7E5101" w:rsidRPr="005F2340" w:rsidRDefault="0028131B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5101">
              <w:rPr>
                <w:rFonts w:ascii="Times New Roman" w:hAnsi="Times New Roman" w:cs="Times New Roman"/>
                <w:sz w:val="20"/>
                <w:szCs w:val="20"/>
              </w:rPr>
              <w:t xml:space="preserve"> руб. за выстрел</w:t>
            </w:r>
          </w:p>
        </w:tc>
        <w:tc>
          <w:tcPr>
            <w:tcW w:w="1317" w:type="dxa"/>
          </w:tcPr>
          <w:p w:rsidR="007E5101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51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654F8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5,56х45 (.223)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7E5101" w:rsidRPr="005F2340" w:rsidRDefault="00654F81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75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7,62х39</w:t>
            </w:r>
          </w:p>
        </w:tc>
        <w:tc>
          <w:tcPr>
            <w:tcW w:w="1266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7E5101" w:rsidRPr="005F2340" w:rsidRDefault="007E5101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7489" w:rsidTr="000A2531">
        <w:tc>
          <w:tcPr>
            <w:tcW w:w="500" w:type="dxa"/>
          </w:tcPr>
          <w:p w:rsidR="00287489" w:rsidRPr="005F2340" w:rsidRDefault="00287489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0" w:type="dxa"/>
            <w:gridSpan w:val="8"/>
          </w:tcPr>
          <w:p w:rsidR="00287489" w:rsidRDefault="0028748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8E">
              <w:rPr>
                <w:rFonts w:ascii="Times New Roman" w:hAnsi="Times New Roman" w:cs="Times New Roman"/>
                <w:b/>
                <w:sz w:val="20"/>
                <w:szCs w:val="20"/>
              </w:rPr>
              <w:t>Патроны к нарезному оружию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(ружье, карабин)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спортивной тренировки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30-30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(7,85)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2000/150</w:t>
            </w:r>
            <w:r w:rsidR="009F7B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A15035" w:rsidRPr="005F2340" w:rsidRDefault="0028748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168" w:type="dxa"/>
          </w:tcPr>
          <w:p w:rsidR="00A15035" w:rsidRPr="005F2340" w:rsidRDefault="0028748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5035">
              <w:rPr>
                <w:rFonts w:ascii="Times New Roman" w:hAnsi="Times New Roman" w:cs="Times New Roman"/>
                <w:sz w:val="20"/>
                <w:szCs w:val="20"/>
              </w:rPr>
              <w:t>000/3000</w:t>
            </w:r>
          </w:p>
        </w:tc>
        <w:tc>
          <w:tcPr>
            <w:tcW w:w="1317" w:type="dxa"/>
          </w:tcPr>
          <w:p w:rsidR="00A15035" w:rsidRPr="005F2340" w:rsidRDefault="00082606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50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7,62х54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A15035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A15035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A15035" w:rsidRPr="002F1EA5" w:rsidRDefault="002F1EA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</w:tcPr>
          <w:p w:rsidR="00A15035" w:rsidRPr="002F1EA5" w:rsidRDefault="002F1EA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>7,92х57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340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CD20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D20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Mag</w:t>
            </w:r>
            <w:r w:rsidRPr="00CD204C">
              <w:rPr>
                <w:rFonts w:ascii="Times New Roman" w:hAnsi="Times New Roman" w:cs="Times New Roman"/>
                <w:sz w:val="16"/>
                <w:szCs w:val="16"/>
              </w:rPr>
              <w:t>(7,62х67)</w:t>
            </w:r>
            <w:r w:rsidRPr="00CD20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6A427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70">
              <w:rPr>
                <w:rFonts w:ascii="Times New Roman" w:hAnsi="Times New Roman" w:cs="Times New Roman"/>
                <w:sz w:val="20"/>
                <w:szCs w:val="20"/>
              </w:rPr>
              <w:t>30-06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(7,</w:t>
            </w:r>
            <w:r w:rsidRPr="006A4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х63)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035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6A427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.243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035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6A427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.270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5035" w:rsidTr="001D556B">
        <w:tc>
          <w:tcPr>
            <w:tcW w:w="500" w:type="dxa"/>
          </w:tcPr>
          <w:p w:rsidR="00A15035" w:rsidRPr="005F2340" w:rsidRDefault="00A15035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5035" w:rsidRPr="00A15035" w:rsidRDefault="00A15035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</w:p>
        </w:tc>
        <w:tc>
          <w:tcPr>
            <w:tcW w:w="1266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15035" w:rsidRPr="005F2340" w:rsidRDefault="00A15035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4F9" w:rsidTr="001D556B">
        <w:tc>
          <w:tcPr>
            <w:tcW w:w="500" w:type="dxa"/>
          </w:tcPr>
          <w:p w:rsidR="00A414F9" w:rsidRPr="005F2340" w:rsidRDefault="00A414F9" w:rsidP="00DA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A414F9" w:rsidRPr="00A414F9" w:rsidRDefault="00A414F9" w:rsidP="00A414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H&amp;H Mag</w:t>
            </w:r>
          </w:p>
        </w:tc>
        <w:tc>
          <w:tcPr>
            <w:tcW w:w="1266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414F9" w:rsidRPr="005F2340" w:rsidRDefault="00A414F9" w:rsidP="00A41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14F9" w:rsidRDefault="005F2CA1" w:rsidP="001D55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F23">
        <w:rPr>
          <w:rFonts w:ascii="Times New Roman" w:hAnsi="Times New Roman" w:cs="Times New Roman"/>
          <w:b/>
        </w:rPr>
        <w:t>Прайс-лист</w:t>
      </w:r>
    </w:p>
    <w:p w:rsidR="00287489" w:rsidRDefault="007806D5" w:rsidP="00F84F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аренду спортивно-стрелкового тира «Ратник»</w:t>
      </w:r>
      <w:r w:rsidR="00A414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(дистанция 50 метров),                                     </w:t>
      </w:r>
      <w:r w:rsidR="00A414F9">
        <w:rPr>
          <w:rFonts w:ascii="Times New Roman" w:hAnsi="Times New Roman" w:cs="Times New Roman"/>
          <w:b/>
        </w:rPr>
        <w:t>со своим оружием и патронами</w:t>
      </w:r>
      <w:bookmarkStart w:id="0" w:name="_GoBack"/>
      <w:bookmarkEnd w:id="0"/>
    </w:p>
    <w:p w:rsidR="00A414F9" w:rsidRPr="002836D2" w:rsidRDefault="00A414F9" w:rsidP="00A414F9">
      <w:pPr>
        <w:jc w:val="center"/>
        <w:rPr>
          <w:rFonts w:ascii="Times New Roman" w:hAnsi="Times New Roman" w:cs="Times New Roman"/>
          <w:b/>
        </w:rPr>
      </w:pPr>
      <w:r w:rsidRPr="002836D2">
        <w:rPr>
          <w:rFonts w:ascii="Times New Roman" w:hAnsi="Times New Roman" w:cs="Times New Roman"/>
          <w:b/>
        </w:rPr>
        <w:t>Прайс-лист на мишени</w:t>
      </w:r>
      <w:r w:rsidR="006E5722">
        <w:rPr>
          <w:rFonts w:ascii="Times New Roman" w:hAnsi="Times New Roman" w:cs="Times New Roman"/>
          <w:b/>
        </w:rPr>
        <w:t xml:space="preserve"> и оборудование</w:t>
      </w:r>
      <w:r w:rsidRPr="002836D2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5515"/>
        <w:gridCol w:w="1665"/>
        <w:gridCol w:w="2034"/>
      </w:tblGrid>
      <w:tr w:rsidR="00654F81" w:rsidRPr="002836D2" w:rsidTr="00654F81">
        <w:tc>
          <w:tcPr>
            <w:tcW w:w="851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15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65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шт.</w:t>
            </w:r>
          </w:p>
        </w:tc>
        <w:tc>
          <w:tcPr>
            <w:tcW w:w="2034" w:type="dxa"/>
          </w:tcPr>
          <w:p w:rsidR="00654F81" w:rsidRPr="002836D2" w:rsidRDefault="00654F81" w:rsidP="0028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руб.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 xml:space="preserve">Мишень </w:t>
            </w:r>
            <w:r w:rsidRPr="0028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IPSC</w:t>
            </w: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(классическая / метрическая)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Мишень «грудная» зеленая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B32ECF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4F81" w:rsidRPr="00283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Мишень «спортивная» белая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B32ECF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4F81" w:rsidRPr="00283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F81" w:rsidRPr="002836D2" w:rsidTr="00654F81">
        <w:tc>
          <w:tcPr>
            <w:tcW w:w="851" w:type="dxa"/>
          </w:tcPr>
          <w:p w:rsidR="00654F81" w:rsidRPr="002836D2" w:rsidRDefault="00654F81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15" w:type="dxa"/>
          </w:tcPr>
          <w:p w:rsidR="00654F81" w:rsidRPr="002836D2" w:rsidRDefault="00654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Мишень «террорист»</w:t>
            </w:r>
          </w:p>
        </w:tc>
        <w:tc>
          <w:tcPr>
            <w:tcW w:w="1665" w:type="dxa"/>
          </w:tcPr>
          <w:p w:rsidR="00654F81" w:rsidRPr="002836D2" w:rsidRDefault="00654F81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54F81" w:rsidRPr="002836D2" w:rsidRDefault="00B32ECF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4F81" w:rsidRPr="00283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408" w:rsidRPr="002836D2" w:rsidTr="00654F81">
        <w:tc>
          <w:tcPr>
            <w:tcW w:w="851" w:type="dxa"/>
          </w:tcPr>
          <w:p w:rsidR="004E2408" w:rsidRDefault="004E2408" w:rsidP="0065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15" w:type="dxa"/>
          </w:tcPr>
          <w:p w:rsidR="004E2408" w:rsidRPr="002836D2" w:rsidRDefault="004E2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пристрелки, подзорная труба, очки, наушники</w:t>
            </w:r>
          </w:p>
        </w:tc>
        <w:tc>
          <w:tcPr>
            <w:tcW w:w="1665" w:type="dxa"/>
          </w:tcPr>
          <w:p w:rsidR="004E2408" w:rsidRPr="002836D2" w:rsidRDefault="004E2408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4E2408" w:rsidRPr="002836D2" w:rsidRDefault="004E2408" w:rsidP="00F8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836D2" w:rsidRDefault="002836D2" w:rsidP="008B1ECF">
      <w:pPr>
        <w:rPr>
          <w:rFonts w:ascii="Times New Roman" w:hAnsi="Times New Roman" w:cs="Times New Roman"/>
        </w:rPr>
      </w:pPr>
    </w:p>
    <w:sectPr w:rsidR="002836D2" w:rsidSect="00A414F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0"/>
    <w:rsid w:val="000368AC"/>
    <w:rsid w:val="00082606"/>
    <w:rsid w:val="000F577B"/>
    <w:rsid w:val="00135A60"/>
    <w:rsid w:val="001712D4"/>
    <w:rsid w:val="001D556B"/>
    <w:rsid w:val="001F7F34"/>
    <w:rsid w:val="00245E8C"/>
    <w:rsid w:val="0028131B"/>
    <w:rsid w:val="002836D2"/>
    <w:rsid w:val="00287489"/>
    <w:rsid w:val="002F1EA5"/>
    <w:rsid w:val="00373B1F"/>
    <w:rsid w:val="003A0B7B"/>
    <w:rsid w:val="00413A43"/>
    <w:rsid w:val="00445690"/>
    <w:rsid w:val="004E2408"/>
    <w:rsid w:val="004F419E"/>
    <w:rsid w:val="00521453"/>
    <w:rsid w:val="005C7917"/>
    <w:rsid w:val="005F2340"/>
    <w:rsid w:val="005F2CA1"/>
    <w:rsid w:val="00654F81"/>
    <w:rsid w:val="006A4270"/>
    <w:rsid w:val="006E2E10"/>
    <w:rsid w:val="006E5722"/>
    <w:rsid w:val="006F7669"/>
    <w:rsid w:val="0072714B"/>
    <w:rsid w:val="007438F8"/>
    <w:rsid w:val="00756FE2"/>
    <w:rsid w:val="007806D5"/>
    <w:rsid w:val="007A5155"/>
    <w:rsid w:val="007E5101"/>
    <w:rsid w:val="00806B98"/>
    <w:rsid w:val="00820B09"/>
    <w:rsid w:val="00856B19"/>
    <w:rsid w:val="0088266B"/>
    <w:rsid w:val="008B1ECF"/>
    <w:rsid w:val="008F4B23"/>
    <w:rsid w:val="009630A0"/>
    <w:rsid w:val="00984E60"/>
    <w:rsid w:val="009A6F23"/>
    <w:rsid w:val="009F7B20"/>
    <w:rsid w:val="00A15035"/>
    <w:rsid w:val="00A414F9"/>
    <w:rsid w:val="00AB6DF8"/>
    <w:rsid w:val="00B239DE"/>
    <w:rsid w:val="00B32ECF"/>
    <w:rsid w:val="00B35232"/>
    <w:rsid w:val="00BA4547"/>
    <w:rsid w:val="00C3348E"/>
    <w:rsid w:val="00CD204C"/>
    <w:rsid w:val="00D2623B"/>
    <w:rsid w:val="00DA1B19"/>
    <w:rsid w:val="00DA3C2B"/>
    <w:rsid w:val="00E3580F"/>
    <w:rsid w:val="00ED415F"/>
    <w:rsid w:val="00F84F48"/>
    <w:rsid w:val="00F8547F"/>
    <w:rsid w:val="00FB4631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9ADF"/>
  <w15:chartTrackingRefBased/>
  <w15:docId w15:val="{24719B46-E091-493B-848A-0621BA0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</dc:creator>
  <cp:keywords/>
  <dc:description/>
  <cp:lastModifiedBy>Ратник</cp:lastModifiedBy>
  <cp:revision>52</cp:revision>
  <cp:lastPrinted>2021-06-30T08:10:00Z</cp:lastPrinted>
  <dcterms:created xsi:type="dcterms:W3CDTF">2020-09-04T11:28:00Z</dcterms:created>
  <dcterms:modified xsi:type="dcterms:W3CDTF">2021-06-30T08:10:00Z</dcterms:modified>
</cp:coreProperties>
</file>